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EBC8" w14:textId="77777777" w:rsidR="00537233" w:rsidRDefault="00537233">
      <w:pPr>
        <w:pStyle w:val="BodyText"/>
        <w:rPr>
          <w:rFonts w:ascii="Times New Roman"/>
          <w:sz w:val="28"/>
        </w:rPr>
      </w:pPr>
    </w:p>
    <w:p w14:paraId="6AF4EBC9" w14:textId="77777777" w:rsidR="00537233" w:rsidRDefault="00537233">
      <w:pPr>
        <w:pStyle w:val="BodyText"/>
        <w:spacing w:before="14"/>
        <w:rPr>
          <w:rFonts w:ascii="Times New Roman"/>
          <w:sz w:val="28"/>
        </w:rPr>
      </w:pPr>
    </w:p>
    <w:p w14:paraId="6AF4EBCA" w14:textId="77777777" w:rsidR="00537233" w:rsidRDefault="00DB54AF">
      <w:pPr>
        <w:pStyle w:val="Title"/>
        <w:spacing w:line="321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AF4EC13" wp14:editId="6AF4EC14">
                <wp:simplePos x="0" y="0"/>
                <wp:positionH relativeFrom="page">
                  <wp:posOffset>720090</wp:posOffset>
                </wp:positionH>
                <wp:positionV relativeFrom="paragraph">
                  <wp:posOffset>-296789</wp:posOffset>
                </wp:positionV>
                <wp:extent cx="6448425" cy="1270"/>
                <wp:effectExtent l="0" t="0" r="0" b="0"/>
                <wp:wrapNone/>
                <wp:docPr id="4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496603-257C-4E25-9FBC-9B9BAD42443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>
                              <a:moveTo>
                                <a:pt x="0" y="0"/>
                              </a:moveTo>
                              <a:lnTo>
                                <a:pt x="644842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23816" id="Graphic 4" o:spid="_x0000_s1026" style="position:absolute;margin-left:56.7pt;margin-top:-23.35pt;width:507.7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" path="m,l6448425,e" filled="f" strokeweight=".6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Instructivo:</w:t>
      </w:r>
    </w:p>
    <w:p w14:paraId="6AF4EBCB" w14:textId="77777777" w:rsidR="00537233" w:rsidRDefault="00DB54AF">
      <w:pPr>
        <w:pStyle w:val="Title"/>
        <w:spacing w:line="242" w:lineRule="auto"/>
        <w:ind w:left="256" w:right="276"/>
      </w:pPr>
      <w:r>
        <w:t>PARA LA GESTIÓN DE SOLICITUD PARA EL RECONOCIMIENTO DE ANUALIDADES</w:t>
      </w:r>
      <w:r>
        <w:rPr>
          <w:spacing w:val="-7"/>
        </w:rPr>
        <w:t xml:space="preserve"> </w:t>
      </w:r>
      <w:r>
        <w:t>UTILIZANDO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MEDIO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CORREO</w:t>
      </w:r>
      <w:r>
        <w:rPr>
          <w:spacing w:val="-8"/>
        </w:rPr>
        <w:t xml:space="preserve"> </w:t>
      </w:r>
      <w:r>
        <w:t>INSTITUCIONAL</w:t>
      </w:r>
    </w:p>
    <w:p w14:paraId="6AF4EBCC" w14:textId="0F83163D" w:rsidR="00537233" w:rsidRDefault="2682B8C0" w:rsidP="705726F7">
      <w:pPr>
        <w:pStyle w:val="BodyText"/>
        <w:spacing w:before="179"/>
      </w:pPr>
      <w:r>
        <w:rPr>
          <w:noProof/>
        </w:rPr>
        <mc:AlternateContent>
          <mc:Choice Requires="wps">
            <w:drawing>
              <wp:inline distT="0" distB="0" distL="0" distR="0" wp14:anchorId="3E1A8E65" wp14:editId="4C040689">
                <wp:extent cx="6467475" cy="28575"/>
                <wp:effectExtent l="0" t="0" r="0" b="0"/>
                <wp:docPr id="1843554646" name="Graphic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09E74B-BC38-4C45-9692-81C5A6F6367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28575">
                              <a:moveTo>
                                <a:pt x="0" y="28575"/>
                              </a:moveTo>
                              <a:lnTo>
                                <a:pt x="646747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7B0F03" id="Graphic 5" o:spid="_x0000_s1026" style="width:509.2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674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" path="m,28575l6467475,e" filled="f" strokeweight=".6pt">
                <v:path arrowok="t"/>
                <w10:anchorlock/>
              </v:shape>
            </w:pict>
          </mc:Fallback>
        </mc:AlternateContent>
      </w:r>
    </w:p>
    <w:p w14:paraId="1C0CF048" w14:textId="4D0C3071" w:rsidR="705726F7" w:rsidRDefault="705726F7" w:rsidP="705726F7">
      <w:pPr>
        <w:ind w:left="140"/>
        <w:jc w:val="both"/>
        <w:rPr>
          <w:rFonts w:ascii="Arial"/>
          <w:b/>
          <w:bCs/>
        </w:rPr>
      </w:pPr>
    </w:p>
    <w:p w14:paraId="6AF4EBCD" w14:textId="77777777" w:rsidR="00537233" w:rsidRDefault="00DB54AF">
      <w:pPr>
        <w:ind w:left="140"/>
        <w:jc w:val="both"/>
      </w:pPr>
      <w:r w:rsidRPr="705726F7">
        <w:rPr>
          <w:rFonts w:ascii="Arial"/>
          <w:b/>
          <w:bCs/>
        </w:rPr>
        <w:t>Dirigido</w:t>
      </w:r>
      <w:r w:rsidRPr="705726F7">
        <w:rPr>
          <w:rFonts w:ascii="Arial"/>
          <w:b/>
          <w:bCs/>
          <w:spacing w:val="-5"/>
        </w:rPr>
        <w:t xml:space="preserve"> </w:t>
      </w:r>
      <w:r w:rsidRPr="705726F7">
        <w:rPr>
          <w:rFonts w:ascii="Arial"/>
          <w:b/>
          <w:bCs/>
        </w:rPr>
        <w:t>a</w:t>
      </w:r>
      <w:r>
        <w:t>:</w:t>
      </w:r>
      <w:r>
        <w:rPr>
          <w:spacing w:val="-6"/>
        </w:rPr>
        <w:t xml:space="preserve"> </w:t>
      </w:r>
      <w:r w:rsidR="147267D1">
        <w:t>funcionarios</w:t>
      </w:r>
      <w:r>
        <w:rPr>
          <w:spacing w:val="-4"/>
        </w:rPr>
        <w:t xml:space="preserve"> </w:t>
      </w:r>
      <w:r>
        <w:rPr>
          <w:spacing w:val="-5"/>
        </w:rPr>
        <w:t>MEP</w:t>
      </w:r>
    </w:p>
    <w:p w14:paraId="16AF75E9" w14:textId="29C29BD7" w:rsidR="705726F7" w:rsidRDefault="705726F7" w:rsidP="705726F7">
      <w:pPr>
        <w:spacing w:before="251"/>
        <w:ind w:left="140"/>
        <w:jc w:val="both"/>
        <w:rPr>
          <w:rFonts w:ascii="Arial"/>
          <w:b/>
          <w:bCs/>
        </w:rPr>
      </w:pPr>
    </w:p>
    <w:p w14:paraId="6AF4EBCE" w14:textId="77777777" w:rsidR="00537233" w:rsidRDefault="00DB54AF" w:rsidP="705726F7">
      <w:pPr>
        <w:spacing w:before="251"/>
        <w:ind w:left="140"/>
        <w:jc w:val="both"/>
        <w:rPr>
          <w:rFonts w:ascii="Arial"/>
          <w:b/>
          <w:bCs/>
        </w:rPr>
      </w:pPr>
      <w:r w:rsidRPr="705726F7">
        <w:rPr>
          <w:rFonts w:ascii="Arial"/>
          <w:b/>
          <w:bCs/>
        </w:rPr>
        <w:t>Objetivo</w:t>
      </w:r>
      <w:r w:rsidRPr="705726F7">
        <w:rPr>
          <w:rFonts w:ascii="Arial"/>
          <w:b/>
          <w:bCs/>
          <w:spacing w:val="-10"/>
        </w:rPr>
        <w:t xml:space="preserve"> </w:t>
      </w:r>
      <w:r w:rsidRPr="705726F7">
        <w:rPr>
          <w:rFonts w:ascii="Arial"/>
          <w:b/>
          <w:bCs/>
          <w:spacing w:val="-2"/>
        </w:rPr>
        <w:t>General</w:t>
      </w:r>
    </w:p>
    <w:p w14:paraId="6AF4EBCF" w14:textId="77777777" w:rsidR="00537233" w:rsidRDefault="00537233" w:rsidP="705726F7">
      <w:pPr>
        <w:pStyle w:val="BodyText"/>
        <w:spacing w:before="7"/>
        <w:rPr>
          <w:rFonts w:ascii="Arial"/>
          <w:b/>
          <w:bCs/>
        </w:rPr>
      </w:pPr>
    </w:p>
    <w:p w14:paraId="6AF4EBD0" w14:textId="75D2F56E" w:rsidR="00537233" w:rsidRDefault="00DB54AF" w:rsidP="705726F7">
      <w:pPr>
        <w:pStyle w:val="BodyText"/>
        <w:ind w:left="140" w:right="140"/>
        <w:jc w:val="both"/>
      </w:pPr>
      <w:r>
        <w:t>Maximizar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digitalizar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usuario</w:t>
      </w:r>
      <w:r>
        <w:rPr>
          <w:spacing w:val="-5"/>
        </w:rPr>
        <w:t xml:space="preserve"> </w:t>
      </w:r>
      <w:r>
        <w:t>aplicando el</w:t>
      </w:r>
      <w:r>
        <w:rPr>
          <w:spacing w:val="-11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medios</w:t>
      </w:r>
      <w:r>
        <w:rPr>
          <w:spacing w:val="-5"/>
        </w:rPr>
        <w:t xml:space="preserve"> </w:t>
      </w:r>
      <w:r>
        <w:t>tecnológicos</w:t>
      </w:r>
      <w:r>
        <w:rPr>
          <w:spacing w:val="-1"/>
        </w:rPr>
        <w:t xml:space="preserve"> </w:t>
      </w:r>
      <w:r>
        <w:t>como el correo electrónico institucional del MEP, en la implementación e innovación de las plataformas digitales de las diferentes gestiones; facilitando y agilizando los procesos para todos los funcionarios del</w:t>
      </w:r>
      <w:r>
        <w:rPr>
          <w:spacing w:val="-8"/>
        </w:rPr>
        <w:t xml:space="preserve"> </w:t>
      </w:r>
      <w:r>
        <w:t>MEP,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ayuden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fortalecer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nueva</w:t>
      </w:r>
      <w:r>
        <w:rPr>
          <w:spacing w:val="-3"/>
        </w:rPr>
        <w:t xml:space="preserve"> </w:t>
      </w:r>
      <w:r>
        <w:t>cultura digital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 xml:space="preserve">costarricense </w:t>
      </w:r>
      <w:r w:rsidRPr="705726F7">
        <w:t>y</w:t>
      </w:r>
      <w:r w:rsidRPr="705726F7">
        <w:rPr>
          <w:spacing w:val="-9"/>
        </w:rPr>
        <w:t xml:space="preserve"> </w:t>
      </w:r>
      <w:r w:rsidRPr="705726F7">
        <w:t>a</w:t>
      </w:r>
      <w:r w:rsidRPr="705726F7">
        <w:rPr>
          <w:spacing w:val="-3"/>
        </w:rPr>
        <w:t xml:space="preserve"> </w:t>
      </w:r>
      <w:r w:rsidRPr="705726F7">
        <w:t>reforzar</w:t>
      </w:r>
      <w:r w:rsidRPr="705726F7">
        <w:rPr>
          <w:spacing w:val="-5"/>
        </w:rPr>
        <w:t xml:space="preserve"> </w:t>
      </w:r>
      <w:r w:rsidR="16B8FDCC" w:rsidRPr="705726F7">
        <w:rPr>
          <w:spacing w:val="-5"/>
        </w:rPr>
        <w:t xml:space="preserve">los mecanismos e instrumentos que permitan de </w:t>
      </w:r>
      <w:r w:rsidR="3BD783E2" w:rsidRPr="705726F7">
        <w:rPr>
          <w:spacing w:val="-5"/>
        </w:rPr>
        <w:t>una manera más ágil y eficiente</w:t>
      </w:r>
      <w:r w:rsidR="6FC55761" w:rsidRPr="705726F7">
        <w:rPr>
          <w:spacing w:val="-5"/>
        </w:rPr>
        <w:t xml:space="preserve"> la gestión para el reconocimiento de anualidades.</w:t>
      </w:r>
    </w:p>
    <w:p w14:paraId="6AF4EBD1" w14:textId="77777777" w:rsidR="00537233" w:rsidRDefault="00537233">
      <w:pPr>
        <w:pStyle w:val="BodyText"/>
        <w:spacing w:before="118"/>
      </w:pPr>
    </w:p>
    <w:p w14:paraId="6AF4EBD2" w14:textId="77777777" w:rsidR="00537233" w:rsidRDefault="00DB54AF">
      <w:pPr>
        <w:pStyle w:val="BodyText"/>
        <w:spacing w:before="1" w:line="364" w:lineRule="auto"/>
        <w:ind w:left="140"/>
      </w:pPr>
      <w:r w:rsidRPr="705726F7">
        <w:rPr>
          <w:rFonts w:ascii="Arial" w:hAnsi="Arial"/>
          <w:b/>
          <w:bCs/>
        </w:rPr>
        <w:t>Descripción</w:t>
      </w:r>
      <w:r>
        <w:t>: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continuación,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detallarán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pasos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solicitud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estudio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anualidades por medio del correo electrónico institucional:</w:t>
      </w:r>
    </w:p>
    <w:p w14:paraId="6AF4EBD3" w14:textId="77777777" w:rsidR="00537233" w:rsidRDefault="00537233">
      <w:pPr>
        <w:pStyle w:val="BodyText"/>
        <w:spacing w:before="113"/>
      </w:pPr>
    </w:p>
    <w:p w14:paraId="6AF4EBD4" w14:textId="13C0B47B" w:rsidR="00537233" w:rsidRDefault="00DB54AF">
      <w:pPr>
        <w:pStyle w:val="BodyText"/>
        <w:spacing w:line="364" w:lineRule="auto"/>
        <w:ind w:left="140"/>
      </w:pPr>
      <w:r w:rsidRPr="1A0BE2E1">
        <w:rPr>
          <w:rFonts w:ascii="Arial" w:hAnsi="Arial"/>
          <w:b/>
          <w:bCs/>
          <w:u w:val="single"/>
        </w:rPr>
        <w:t>PASO1:</w:t>
      </w:r>
      <w:r w:rsidRPr="1A0BE2E1">
        <w:rPr>
          <w:rFonts w:ascii="Arial" w:hAnsi="Arial"/>
          <w:b/>
          <w:bCs/>
          <w:spacing w:val="80"/>
        </w:rPr>
        <w:t xml:space="preserve"> </w:t>
      </w:r>
      <w:r w:rsidR="10664418" w:rsidRPr="705726F7">
        <w:rPr>
          <w:rFonts w:ascii="Arial" w:hAnsi="Arial"/>
          <w:b/>
          <w:bCs/>
          <w:spacing w:val="80"/>
        </w:rPr>
        <w:t>1A</w:t>
      </w:r>
      <w:r w:rsidR="10664418" w:rsidRPr="1A0BE2E1">
        <w:rPr>
          <w:rFonts w:ascii="Arial" w:hAnsi="Arial"/>
          <w:b/>
          <w:bCs/>
          <w:spacing w:val="80"/>
        </w:rPr>
        <w:t xml:space="preserve">. </w:t>
      </w:r>
      <w:r>
        <w:t>Solicitar en el centro educativo privado o en la institución pública la certificación de tiempo laborado, la cual debe contener la siguiente información:</w:t>
      </w:r>
    </w:p>
    <w:p w14:paraId="0ED471A4" w14:textId="0428DBCA" w:rsidR="705726F7" w:rsidRDefault="705726F7" w:rsidP="705726F7">
      <w:pPr>
        <w:pStyle w:val="BodyText"/>
        <w:spacing w:line="364" w:lineRule="auto"/>
        <w:ind w:left="140"/>
      </w:pPr>
    </w:p>
    <w:p w14:paraId="6AF4EBD5" w14:textId="77777777" w:rsidR="00537233" w:rsidRDefault="00DB54AF">
      <w:pPr>
        <w:pStyle w:val="ListParagraph"/>
        <w:numPr>
          <w:ilvl w:val="0"/>
          <w:numId w:val="1"/>
        </w:numPr>
        <w:tabs>
          <w:tab w:val="left" w:pos="860"/>
        </w:tabs>
        <w:spacing w:before="0" w:line="266" w:lineRule="exact"/>
      </w:pPr>
      <w:r>
        <w:t>Nombre</w:t>
      </w:r>
      <w:r>
        <w:rPr>
          <w:spacing w:val="-6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n°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cédula.</w:t>
      </w:r>
    </w:p>
    <w:p w14:paraId="6AF4EBD6" w14:textId="52D7253B" w:rsidR="00537233" w:rsidRDefault="00DB54AF">
      <w:pPr>
        <w:pStyle w:val="ListParagraph"/>
        <w:numPr>
          <w:ilvl w:val="0"/>
          <w:numId w:val="1"/>
        </w:numPr>
        <w:tabs>
          <w:tab w:val="left" w:pos="860"/>
        </w:tabs>
        <w:spacing w:before="127"/>
      </w:pPr>
      <w:r>
        <w:t>Rige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vence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laborados</w:t>
      </w:r>
      <w:r>
        <w:rPr>
          <w:spacing w:val="-2"/>
        </w:rPr>
        <w:t xml:space="preserve"> </w:t>
      </w:r>
      <w:r w:rsidR="2BF9431E">
        <w:rPr>
          <w:spacing w:val="-2"/>
        </w:rPr>
        <w:t xml:space="preserve">o nombramientos </w:t>
      </w:r>
      <w:r>
        <w:t>por</w:t>
      </w:r>
      <w:r>
        <w:rPr>
          <w:spacing w:val="-4"/>
        </w:rPr>
        <w:t xml:space="preserve"> </w:t>
      </w:r>
      <w:r>
        <w:rPr>
          <w:spacing w:val="-2"/>
        </w:rPr>
        <w:t>separado.</w:t>
      </w:r>
    </w:p>
    <w:p w14:paraId="6AF4EBD7" w14:textId="77777777" w:rsidR="00537233" w:rsidRDefault="00DB54AF">
      <w:pPr>
        <w:pStyle w:val="ListParagraph"/>
        <w:numPr>
          <w:ilvl w:val="0"/>
          <w:numId w:val="1"/>
        </w:numPr>
        <w:tabs>
          <w:tab w:val="left" w:pos="860"/>
        </w:tabs>
      </w:pPr>
      <w:r>
        <w:t>Puesto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especialidad</w:t>
      </w:r>
      <w:r>
        <w:rPr>
          <w:spacing w:val="-3"/>
        </w:rPr>
        <w:t xml:space="preserve"> </w:t>
      </w:r>
      <w:r>
        <w:rPr>
          <w:spacing w:val="-2"/>
        </w:rPr>
        <w:t>desempeñada.</w:t>
      </w:r>
    </w:p>
    <w:p w14:paraId="6AF4EBD8" w14:textId="5C22BD11" w:rsidR="00537233" w:rsidRDefault="00DB54AF">
      <w:pPr>
        <w:pStyle w:val="ListParagraph"/>
        <w:numPr>
          <w:ilvl w:val="0"/>
          <w:numId w:val="1"/>
        </w:numPr>
        <w:tabs>
          <w:tab w:val="left" w:pos="860"/>
        </w:tabs>
        <w:spacing w:before="127"/>
      </w:pPr>
      <w:r>
        <w:t>Calificación,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 w:rsidR="0C9C77EC">
        <w:rPr>
          <w:spacing w:val="-3"/>
        </w:rPr>
        <w:t xml:space="preserve">haber sido </w:t>
      </w:r>
      <w:r w:rsidR="0C9C77EC" w:rsidRPr="705726F7">
        <w:rPr>
          <w:spacing w:val="-3"/>
        </w:rPr>
        <w:t>calificado</w:t>
      </w:r>
      <w:r>
        <w:t xml:space="preserve"> debe</w:t>
      </w:r>
      <w:r>
        <w:rPr>
          <w:spacing w:val="-2"/>
        </w:rPr>
        <w:t xml:space="preserve"> indicarlo.</w:t>
      </w:r>
    </w:p>
    <w:p w14:paraId="11882EA6" w14:textId="6A880447" w:rsidR="27C42039" w:rsidRDefault="27C42039" w:rsidP="1A0BE2E1">
      <w:pPr>
        <w:pStyle w:val="ListParagraph"/>
        <w:numPr>
          <w:ilvl w:val="0"/>
          <w:numId w:val="1"/>
        </w:numPr>
        <w:tabs>
          <w:tab w:val="left" w:pos="860"/>
        </w:tabs>
        <w:spacing w:before="127"/>
      </w:pPr>
      <w:r>
        <w:t>Indicar si tuvo permisos o licencias sin goce de salario.</w:t>
      </w:r>
    </w:p>
    <w:p w14:paraId="2DEE50E3" w14:textId="4D2179F1" w:rsidR="34EF6332" w:rsidRDefault="34EF6332" w:rsidP="705726F7">
      <w:pPr>
        <w:pStyle w:val="ListParagraph"/>
        <w:numPr>
          <w:ilvl w:val="0"/>
          <w:numId w:val="1"/>
        </w:numPr>
        <w:tabs>
          <w:tab w:val="left" w:pos="860"/>
        </w:tabs>
        <w:spacing w:before="127"/>
      </w:pPr>
      <w:r>
        <w:t>Indicar cuántas anualidades le reconocían.</w:t>
      </w:r>
    </w:p>
    <w:p w14:paraId="6AF4EBD9" w14:textId="62452E59" w:rsidR="00537233" w:rsidRDefault="00DB54AF">
      <w:pPr>
        <w:pStyle w:val="ListParagraph"/>
        <w:numPr>
          <w:ilvl w:val="0"/>
          <w:numId w:val="1"/>
        </w:numPr>
        <w:tabs>
          <w:tab w:val="left" w:pos="860"/>
        </w:tabs>
        <w:spacing w:line="357" w:lineRule="auto"/>
        <w:ind w:right="143"/>
        <w:jc w:val="both"/>
      </w:pPr>
      <w:r>
        <w:t>Firma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sello.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centros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educación</w:t>
      </w:r>
      <w:r>
        <w:rPr>
          <w:spacing w:val="-9"/>
        </w:rPr>
        <w:t xml:space="preserve"> </w:t>
      </w:r>
      <w:r>
        <w:t>privada</w:t>
      </w:r>
      <w:r>
        <w:rPr>
          <w:spacing w:val="-9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contener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 w:rsidR="5E953552" w:rsidRPr="705726F7">
        <w:rPr>
          <w:spacing w:val="-9"/>
        </w:rPr>
        <w:t>firma</w:t>
      </w:r>
      <w:r w:rsidR="5E953552"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 w:rsidR="5DD27F47">
        <w:t>director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Centro educativo, el Supervisor de Educación del circuito correspondiente y la del Departamento de Centros</w:t>
      </w:r>
      <w:r>
        <w:rPr>
          <w:spacing w:val="-7"/>
        </w:rPr>
        <w:t xml:space="preserve"> </w:t>
      </w:r>
      <w:r>
        <w:t>Privados</w:t>
      </w:r>
      <w:r>
        <w:rPr>
          <w:spacing w:val="-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MEP.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institución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requiere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y sello de la oficina de recursos humanos.</w:t>
      </w:r>
    </w:p>
    <w:p w14:paraId="56ABFEA0" w14:textId="38E6E360" w:rsidR="71146C06" w:rsidRDefault="71146C06" w:rsidP="705726F7">
      <w:pPr>
        <w:pStyle w:val="ListParagraph"/>
        <w:numPr>
          <w:ilvl w:val="0"/>
          <w:numId w:val="1"/>
        </w:numPr>
        <w:tabs>
          <w:tab w:val="left" w:pos="860"/>
        </w:tabs>
        <w:spacing w:line="357" w:lineRule="auto"/>
        <w:ind w:right="143"/>
        <w:jc w:val="both"/>
      </w:pPr>
      <w:r>
        <w:t xml:space="preserve">En caso de haber laborado </w:t>
      </w:r>
      <w:r w:rsidR="77D9CB9F">
        <w:t>como cocinero (</w:t>
      </w:r>
      <w:proofErr w:type="spellStart"/>
      <w:r w:rsidR="77D9CB9F">
        <w:t>ra</w:t>
      </w:r>
      <w:proofErr w:type="spellEnd"/>
      <w:r w:rsidR="77D9CB9F">
        <w:t xml:space="preserve">) </w:t>
      </w:r>
      <w:r w:rsidR="52CD1E97">
        <w:t xml:space="preserve">y ser contratado por la Junta Administrativa o por </w:t>
      </w:r>
      <w:r w:rsidR="52CD1E97">
        <w:lastRenderedPageBreak/>
        <w:t>la Junta de Educación para laborar en comedores escolares o comedores</w:t>
      </w:r>
      <w:r w:rsidR="1E240545">
        <w:t xml:space="preserve"> de secundaria, la certificación de tiempo debe indicar si fue </w:t>
      </w:r>
      <w:r w:rsidR="74F90E13">
        <w:t xml:space="preserve">o no </w:t>
      </w:r>
      <w:r w:rsidR="1E240545">
        <w:t>calificado y debe conta</w:t>
      </w:r>
      <w:r w:rsidR="4F67A8B3">
        <w:t>r con el visto bueno del director de la institución</w:t>
      </w:r>
      <w:r w:rsidR="40EC2DA9">
        <w:t xml:space="preserve"> donde laboró, </w:t>
      </w:r>
      <w:r w:rsidR="4F67A8B3">
        <w:t xml:space="preserve">y el visto bueno de la Junta Administrativa o de la Junta de </w:t>
      </w:r>
      <w:r w:rsidR="5F260646">
        <w:t>Educación</w:t>
      </w:r>
      <w:r w:rsidR="43454E6F">
        <w:t>, y en caso de que se requiera los respectivos sellos.</w:t>
      </w:r>
    </w:p>
    <w:p w14:paraId="6AF4EBDA" w14:textId="77777777" w:rsidR="00537233" w:rsidRDefault="00537233">
      <w:pPr>
        <w:pStyle w:val="BodyText"/>
        <w:spacing w:before="122"/>
      </w:pPr>
    </w:p>
    <w:p w14:paraId="4A1ADD73" w14:textId="2BB01895" w:rsidR="77B271B5" w:rsidRDefault="77B271B5" w:rsidP="1A0BE2E1">
      <w:pPr>
        <w:pStyle w:val="BodyText"/>
        <w:spacing w:line="364" w:lineRule="auto"/>
        <w:ind w:left="140"/>
        <w:rPr>
          <w:rFonts w:ascii="Arial" w:hAnsi="Arial"/>
        </w:rPr>
      </w:pPr>
      <w:r w:rsidRPr="705726F7">
        <w:rPr>
          <w:rFonts w:ascii="Arial" w:hAnsi="Arial"/>
          <w:b/>
          <w:bCs/>
        </w:rPr>
        <w:t xml:space="preserve">1B. </w:t>
      </w:r>
      <w:r w:rsidR="3244FA3B" w:rsidRPr="705726F7">
        <w:rPr>
          <w:rFonts w:ascii="Arial" w:hAnsi="Arial"/>
        </w:rPr>
        <w:t xml:space="preserve">En caso de requerir estudio </w:t>
      </w:r>
      <w:r w:rsidR="328B8A32" w:rsidRPr="705726F7">
        <w:rPr>
          <w:rFonts w:ascii="Arial" w:hAnsi="Arial"/>
        </w:rPr>
        <w:t xml:space="preserve">y actualización </w:t>
      </w:r>
      <w:r w:rsidR="3244FA3B" w:rsidRPr="705726F7">
        <w:rPr>
          <w:rFonts w:ascii="Arial" w:hAnsi="Arial"/>
        </w:rPr>
        <w:t>de anualidades laboradas en el MEP</w:t>
      </w:r>
      <w:r w:rsidRPr="705726F7">
        <w:rPr>
          <w:rFonts w:ascii="Arial" w:hAnsi="Arial"/>
        </w:rPr>
        <w:t xml:space="preserve">, </w:t>
      </w:r>
      <w:r w:rsidR="16B87900" w:rsidRPr="705726F7">
        <w:rPr>
          <w:rFonts w:ascii="Arial" w:hAnsi="Arial"/>
        </w:rPr>
        <w:t>debe presentar lo siguiente:</w:t>
      </w:r>
    </w:p>
    <w:p w14:paraId="7A15F4CE" w14:textId="101B1366" w:rsidR="16B87900" w:rsidRDefault="16B87900" w:rsidP="705726F7">
      <w:pPr>
        <w:pStyle w:val="ListParagraph"/>
        <w:numPr>
          <w:ilvl w:val="0"/>
          <w:numId w:val="1"/>
        </w:numPr>
        <w:tabs>
          <w:tab w:val="left" w:pos="860"/>
        </w:tabs>
        <w:spacing w:before="127"/>
        <w:rPr>
          <w:rFonts w:ascii="Arial" w:hAnsi="Arial"/>
          <w:b/>
          <w:bCs/>
        </w:rPr>
      </w:pPr>
      <w:r>
        <w:t xml:space="preserve">Formulario para estudio de anualidades actualizado </w:t>
      </w:r>
      <w:r w:rsidRPr="705726F7">
        <w:rPr>
          <w:rFonts w:ascii="Arial" w:hAnsi="Arial"/>
          <w:b/>
          <w:bCs/>
        </w:rPr>
        <w:t>DGTH-FOR-03-UTS-243</w:t>
      </w:r>
    </w:p>
    <w:p w14:paraId="4A42376B" w14:textId="758FDB27" w:rsidR="1A0BE2E1" w:rsidRDefault="1A0BE2E1" w:rsidP="1A0BE2E1">
      <w:pPr>
        <w:pStyle w:val="ListParagraph"/>
        <w:tabs>
          <w:tab w:val="left" w:pos="860"/>
        </w:tabs>
      </w:pPr>
    </w:p>
    <w:p w14:paraId="2534BFD3" w14:textId="79A015EB" w:rsidR="26D5AD21" w:rsidRDefault="26D5AD21" w:rsidP="705726F7">
      <w:pPr>
        <w:pStyle w:val="BodyText"/>
        <w:spacing w:before="122"/>
      </w:pPr>
      <w:r>
        <w:t xml:space="preserve">En caso </w:t>
      </w:r>
      <w:r w:rsidR="08CDE4D4">
        <w:t xml:space="preserve">de que requiera </w:t>
      </w:r>
      <w:r>
        <w:t>puede adjuntar certificaciones o evaluaciones</w:t>
      </w:r>
      <w:r w:rsidR="2A75B6DD">
        <w:t xml:space="preserve"> por tiempo laborado en el MEP.</w:t>
      </w:r>
    </w:p>
    <w:p w14:paraId="0DA8BD29" w14:textId="7B846E71" w:rsidR="1A0BE2E1" w:rsidRDefault="1A0BE2E1" w:rsidP="1A0BE2E1">
      <w:pPr>
        <w:pStyle w:val="BodyText"/>
        <w:spacing w:before="122"/>
      </w:pPr>
    </w:p>
    <w:p w14:paraId="208CF8F5" w14:textId="7D24F0FB" w:rsidR="1A0BE2E1" w:rsidRDefault="1A0BE2E1" w:rsidP="1A0BE2E1">
      <w:pPr>
        <w:pStyle w:val="BodyText"/>
        <w:spacing w:before="122"/>
      </w:pPr>
    </w:p>
    <w:p w14:paraId="6AF4EBDB" w14:textId="31242701" w:rsidR="00537233" w:rsidRDefault="00DB54AF">
      <w:pPr>
        <w:pStyle w:val="BodyText"/>
        <w:spacing w:line="360" w:lineRule="auto"/>
        <w:ind w:left="1112" w:right="137" w:hanging="972"/>
        <w:jc w:val="both"/>
      </w:pPr>
      <w:r w:rsidRPr="1A0BE2E1">
        <w:rPr>
          <w:rFonts w:ascii="Arial" w:hAnsi="Arial"/>
          <w:b/>
          <w:bCs/>
          <w:u w:val="single"/>
        </w:rPr>
        <w:t>PASO</w:t>
      </w:r>
      <w:r w:rsidRPr="1A0BE2E1">
        <w:rPr>
          <w:rFonts w:ascii="Arial" w:hAnsi="Arial"/>
          <w:b/>
          <w:bCs/>
          <w:spacing w:val="-10"/>
          <w:u w:val="single"/>
        </w:rPr>
        <w:t xml:space="preserve"> </w:t>
      </w:r>
      <w:r w:rsidR="62894B99" w:rsidRPr="1A0BE2E1">
        <w:rPr>
          <w:rFonts w:ascii="Arial" w:hAnsi="Arial"/>
          <w:b/>
          <w:bCs/>
          <w:u w:val="single"/>
        </w:rPr>
        <w:t>2: Descargar</w:t>
      </w:r>
      <w:r>
        <w:rPr>
          <w:spacing w:val="-10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Formulario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Estudio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Anualidades</w:t>
      </w:r>
      <w:r>
        <w:rPr>
          <w:spacing w:val="-3"/>
        </w:rPr>
        <w:t xml:space="preserve"> </w:t>
      </w:r>
      <w:r w:rsidRPr="705726F7">
        <w:rPr>
          <w:rFonts w:ascii="Arial" w:hAnsi="Arial"/>
          <w:b/>
          <w:bCs/>
        </w:rPr>
        <w:t>D</w:t>
      </w:r>
      <w:r w:rsidR="093DD500" w:rsidRPr="705726F7">
        <w:rPr>
          <w:rFonts w:ascii="Arial" w:hAnsi="Arial"/>
          <w:b/>
          <w:bCs/>
        </w:rPr>
        <w:t>GT</w:t>
      </w:r>
      <w:r w:rsidRPr="705726F7">
        <w:rPr>
          <w:rFonts w:ascii="Arial" w:hAnsi="Arial"/>
          <w:b/>
          <w:bCs/>
        </w:rPr>
        <w:t>H-FOR-0</w:t>
      </w:r>
      <w:r w:rsidR="7ECF4350" w:rsidRPr="705726F7">
        <w:rPr>
          <w:rFonts w:ascii="Arial" w:hAnsi="Arial"/>
          <w:b/>
          <w:bCs/>
        </w:rPr>
        <w:t>4</w:t>
      </w:r>
      <w:r w:rsidRPr="705726F7">
        <w:rPr>
          <w:rFonts w:ascii="Arial" w:hAnsi="Arial"/>
          <w:b/>
          <w:bCs/>
        </w:rPr>
        <w:t>-</w:t>
      </w:r>
      <w:r w:rsidR="461687EA" w:rsidRPr="705726F7">
        <w:rPr>
          <w:rFonts w:ascii="Arial" w:hAnsi="Arial"/>
          <w:b/>
          <w:bCs/>
        </w:rPr>
        <w:t>UT</w:t>
      </w:r>
      <w:r w:rsidRPr="705726F7">
        <w:rPr>
          <w:rFonts w:ascii="Arial" w:hAnsi="Arial"/>
          <w:b/>
          <w:bCs/>
        </w:rPr>
        <w:t>S-</w:t>
      </w:r>
      <w:r w:rsidR="44597852" w:rsidRPr="705726F7">
        <w:rPr>
          <w:rFonts w:ascii="Arial" w:hAnsi="Arial"/>
          <w:b/>
          <w:bCs/>
        </w:rPr>
        <w:t>0</w:t>
      </w:r>
      <w:r w:rsidRPr="705726F7">
        <w:rPr>
          <w:rFonts w:ascii="Arial" w:hAnsi="Arial"/>
          <w:b/>
          <w:bCs/>
        </w:rPr>
        <w:t>243</w:t>
      </w:r>
      <w:r>
        <w:t>,</w:t>
      </w:r>
      <w:r w:rsidR="246C9D0F"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 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Web</w:t>
      </w:r>
      <w:r>
        <w:rPr>
          <w:spacing w:val="40"/>
        </w:rPr>
        <w:t xml:space="preserve"> </w:t>
      </w:r>
      <w:hyperlink r:id="rId10">
        <w:r w:rsidR="00537233" w:rsidRPr="705726F7">
          <w:rPr>
            <w:color w:val="0000FF"/>
            <w:u w:val="single" w:color="0000FF"/>
          </w:rPr>
          <w:t>https://dgth.mep.go.cr</w:t>
        </w:r>
      </w:hyperlink>
      <w:r w:rsidRPr="705726F7">
        <w:rPr>
          <w:color w:val="0000FF"/>
          <w:u w:val="single" w:color="0000FF"/>
        </w:rPr>
        <w:t>/</w:t>
      </w:r>
      <w:r>
        <w:t>,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MEP,</w:t>
      </w:r>
      <w:r>
        <w:rPr>
          <w:spacing w:val="-8"/>
        </w:rPr>
        <w:t xml:space="preserve"> </w:t>
      </w:r>
      <w:r>
        <w:t xml:space="preserve">en la pestaña denominada </w:t>
      </w:r>
      <w:r w:rsidRPr="1A0BE2E1">
        <w:rPr>
          <w:rFonts w:ascii="Arial" w:hAnsi="Arial"/>
          <w:b/>
          <w:bCs/>
          <w:u w:val="single"/>
        </w:rPr>
        <w:t>Servicios,</w:t>
      </w:r>
      <w:r w:rsidRPr="1A0BE2E1">
        <w:rPr>
          <w:rFonts w:ascii="Arial" w:hAnsi="Arial"/>
          <w:b/>
          <w:bCs/>
        </w:rPr>
        <w:t xml:space="preserve"> </w:t>
      </w:r>
      <w:r>
        <w:t>y llenarla como corresponde.</w:t>
      </w:r>
    </w:p>
    <w:p w14:paraId="6AF4EBDC" w14:textId="77777777" w:rsidR="00537233" w:rsidRDefault="00537233">
      <w:pPr>
        <w:pStyle w:val="BodyText"/>
        <w:spacing w:before="129"/>
      </w:pPr>
    </w:p>
    <w:p w14:paraId="6AF4EBE3" w14:textId="5FA1B545" w:rsidR="00537233" w:rsidRDefault="00DB54AF">
      <w:pPr>
        <w:pStyle w:val="BodyText"/>
        <w:spacing w:line="360" w:lineRule="auto"/>
        <w:ind w:left="1052" w:hanging="913"/>
      </w:pPr>
      <w:r w:rsidRPr="1A0BE2E1">
        <w:rPr>
          <w:rFonts w:ascii="Arial" w:hAnsi="Arial"/>
          <w:b/>
          <w:bCs/>
          <w:u w:val="single"/>
        </w:rPr>
        <w:t>PASO</w:t>
      </w:r>
      <w:r w:rsidRPr="1A0BE2E1">
        <w:rPr>
          <w:rFonts w:ascii="Arial" w:hAnsi="Arial"/>
          <w:b/>
          <w:bCs/>
          <w:spacing w:val="-3"/>
          <w:u w:val="single"/>
        </w:rPr>
        <w:t xml:space="preserve"> </w:t>
      </w:r>
      <w:r w:rsidRPr="1A0BE2E1">
        <w:rPr>
          <w:rFonts w:ascii="Arial" w:hAnsi="Arial"/>
          <w:b/>
          <w:bCs/>
          <w:u w:val="single"/>
        </w:rPr>
        <w:t>3:</w:t>
      </w:r>
      <w:r w:rsidRPr="1A0BE2E1">
        <w:rPr>
          <w:rFonts w:ascii="Arial" w:hAnsi="Arial"/>
          <w:b/>
          <w:bCs/>
          <w:spacing w:val="-4"/>
          <w:u w:val="single"/>
        </w:rPr>
        <w:t xml:space="preserve"> </w:t>
      </w:r>
      <w:r>
        <w:t>Descargar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página</w:t>
      </w:r>
      <w:r>
        <w:rPr>
          <w:spacing w:val="-5"/>
        </w:rPr>
        <w:t xml:space="preserve"> </w:t>
      </w:r>
      <w:r>
        <w:t>Web</w:t>
      </w:r>
      <w:r>
        <w:rPr>
          <w:spacing w:val="-2"/>
        </w:rPr>
        <w:t xml:space="preserve"> </w:t>
      </w:r>
      <w:hyperlink r:id="rId11">
        <w:r w:rsidR="00537233" w:rsidRPr="705726F7">
          <w:rPr>
            <w:color w:val="0000FF"/>
            <w:u w:val="single" w:color="0000FF"/>
          </w:rPr>
          <w:t>https://dgth.mep.go.cr</w:t>
        </w:r>
      </w:hyperlink>
      <w:r w:rsidRPr="705726F7">
        <w:rPr>
          <w:color w:val="0000FF"/>
          <w:u w:val="single" w:color="0000FF"/>
        </w:rPr>
        <w:t>/</w:t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>la Declaración</w:t>
      </w:r>
      <w:r>
        <w:rPr>
          <w:spacing w:val="-7"/>
        </w:rPr>
        <w:t xml:space="preserve"> </w:t>
      </w:r>
      <w:r w:rsidR="66CF6F58">
        <w:t xml:space="preserve">Jurada </w:t>
      </w:r>
      <w:r w:rsidR="66CF6F58" w:rsidRPr="705726F7">
        <w:t>DGTH</w:t>
      </w:r>
      <w:r w:rsidR="437C1EDB" w:rsidRPr="705726F7">
        <w:t>-FOR-03-UTSU-0650</w:t>
      </w:r>
      <w:r w:rsidRPr="705726F7">
        <w:t>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pestaña</w:t>
      </w:r>
      <w:r>
        <w:rPr>
          <w:spacing w:val="-6"/>
        </w:rPr>
        <w:t xml:space="preserve"> </w:t>
      </w:r>
      <w:r>
        <w:t>denominada</w:t>
      </w:r>
      <w:r>
        <w:rPr>
          <w:spacing w:val="-4"/>
        </w:rPr>
        <w:t xml:space="preserve"> </w:t>
      </w:r>
      <w:r w:rsidRPr="1A0BE2E1">
        <w:rPr>
          <w:rFonts w:ascii="Arial" w:hAnsi="Arial"/>
          <w:b/>
          <w:bCs/>
          <w:u w:val="single"/>
        </w:rPr>
        <w:t>Servicios</w:t>
      </w:r>
      <w:r>
        <w:t>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deberá</w:t>
      </w:r>
      <w:r>
        <w:rPr>
          <w:spacing w:val="-10"/>
        </w:rPr>
        <w:t xml:space="preserve"> </w:t>
      </w:r>
      <w:r>
        <w:t>llenar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2"/>
        </w:rPr>
        <w:t>datos</w:t>
      </w:r>
      <w:r w:rsidR="23064FC3">
        <w:rPr>
          <w:spacing w:val="-2"/>
        </w:rPr>
        <w:t xml:space="preserve"> </w:t>
      </w:r>
      <w:proofErr w:type="spellStart"/>
      <w:r>
        <w:t>ue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solicitan,</w:t>
      </w:r>
      <w:r>
        <w:rPr>
          <w:spacing w:val="-9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Fe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consignado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Tiempo Laborado se refieren a su Persona, debidamente firmada con el número de cédula.</w:t>
      </w:r>
    </w:p>
    <w:p w14:paraId="6AF4EBE4" w14:textId="77777777" w:rsidR="00537233" w:rsidRDefault="00537233">
      <w:pPr>
        <w:pStyle w:val="BodyText"/>
        <w:spacing w:before="124"/>
      </w:pPr>
    </w:p>
    <w:p w14:paraId="6AF4EBE5" w14:textId="2A2B345C" w:rsidR="00537233" w:rsidRDefault="00DB54AF">
      <w:pPr>
        <w:pStyle w:val="BodyText"/>
        <w:spacing w:line="360" w:lineRule="auto"/>
        <w:ind w:left="140" w:right="142"/>
        <w:jc w:val="both"/>
      </w:pPr>
      <w:r w:rsidRPr="1A0BE2E1">
        <w:rPr>
          <w:rFonts w:ascii="Arial" w:hAnsi="Arial"/>
          <w:b/>
          <w:bCs/>
          <w:u w:val="single"/>
        </w:rPr>
        <w:t>PASO</w:t>
      </w:r>
      <w:r w:rsidRPr="1A0BE2E1">
        <w:rPr>
          <w:rFonts w:ascii="Arial" w:hAnsi="Arial"/>
          <w:b/>
          <w:bCs/>
          <w:spacing w:val="-7"/>
          <w:u w:val="single"/>
        </w:rPr>
        <w:t xml:space="preserve"> </w:t>
      </w:r>
      <w:r w:rsidRPr="1A0BE2E1">
        <w:rPr>
          <w:rFonts w:ascii="Arial" w:hAnsi="Arial"/>
          <w:b/>
          <w:bCs/>
          <w:u w:val="single"/>
        </w:rPr>
        <w:t>4:</w:t>
      </w:r>
      <w:r w:rsidRPr="1A0BE2E1">
        <w:rPr>
          <w:rFonts w:ascii="Arial" w:hAnsi="Arial"/>
          <w:b/>
          <w:bCs/>
          <w:spacing w:val="-12"/>
        </w:rPr>
        <w:t xml:space="preserve"> </w:t>
      </w:r>
      <w:r>
        <w:t>Escanear</w:t>
      </w:r>
      <w:r>
        <w:rPr>
          <w:spacing w:val="-11"/>
        </w:rPr>
        <w:t xml:space="preserve"> </w:t>
      </w:r>
      <w:r w:rsidR="38A9E6E6" w:rsidRPr="705726F7">
        <w:rPr>
          <w:spacing w:val="-11"/>
        </w:rPr>
        <w:t xml:space="preserve">en formato </w:t>
      </w:r>
      <w:proofErr w:type="spellStart"/>
      <w:r w:rsidR="38A9E6E6" w:rsidRPr="705726F7">
        <w:rPr>
          <w:spacing w:val="-11"/>
        </w:rPr>
        <w:t>pdf</w:t>
      </w:r>
      <w:proofErr w:type="spellEnd"/>
      <w:r w:rsidR="38A9E6E6">
        <w:rPr>
          <w:spacing w:val="-1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tiempo</w:t>
      </w:r>
      <w:r>
        <w:rPr>
          <w:spacing w:val="-10"/>
        </w:rPr>
        <w:t xml:space="preserve"> </w:t>
      </w:r>
      <w:r>
        <w:t>laborado,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formulario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declaración</w:t>
      </w:r>
      <w:r>
        <w:rPr>
          <w:spacing w:val="-10"/>
        </w:rPr>
        <w:t xml:space="preserve"> </w:t>
      </w:r>
      <w:r>
        <w:t>jurada;</w:t>
      </w:r>
      <w:r>
        <w:rPr>
          <w:spacing w:val="-9"/>
        </w:rPr>
        <w:t xml:space="preserve"> </w:t>
      </w:r>
      <w:r>
        <w:t xml:space="preserve">adjuntarlos al correo de solicitud desde su correo institucional MEP, y direccionarlo al correo: </w:t>
      </w:r>
      <w:hyperlink r:id="rId12">
        <w:r w:rsidR="00537233">
          <w:rPr>
            <w:color w:val="0000FF"/>
            <w:spacing w:val="-2"/>
            <w:u w:val="single" w:color="0000FF"/>
          </w:rPr>
          <w:t>plataformaservicios@mep.go.cr</w:t>
        </w:r>
      </w:hyperlink>
    </w:p>
    <w:p w14:paraId="6AF4EBE6" w14:textId="77777777" w:rsidR="00537233" w:rsidRDefault="00537233">
      <w:pPr>
        <w:pStyle w:val="BodyText"/>
        <w:spacing w:before="125"/>
      </w:pPr>
    </w:p>
    <w:p w14:paraId="6AF4EBE7" w14:textId="7A83BFD1" w:rsidR="00537233" w:rsidRDefault="00DB54AF">
      <w:pPr>
        <w:pStyle w:val="BodyText"/>
        <w:spacing w:line="362" w:lineRule="auto"/>
        <w:ind w:left="140" w:right="140"/>
        <w:jc w:val="both"/>
      </w:pPr>
      <w:r w:rsidRPr="1A0BE2E1">
        <w:rPr>
          <w:rFonts w:ascii="Arial" w:hAnsi="Arial"/>
          <w:b/>
          <w:bCs/>
          <w:u w:val="single"/>
        </w:rPr>
        <w:t>PASO 5</w:t>
      </w:r>
      <w:r>
        <w:t xml:space="preserve">: El analista de </w:t>
      </w:r>
      <w:r w:rsidR="1DBD45A9">
        <w:t xml:space="preserve">la </w:t>
      </w:r>
      <w:r w:rsidR="1DBD45A9" w:rsidRPr="705726F7">
        <w:t xml:space="preserve">Unidad de Trámites y </w:t>
      </w:r>
      <w:r w:rsidRPr="705726F7">
        <w:t>Servicios</w:t>
      </w:r>
      <w:r w:rsidR="2F5B58DB" w:rsidRPr="705726F7">
        <w:t xml:space="preserve"> al Usuario</w:t>
      </w:r>
      <w:r>
        <w:t xml:space="preserve"> revisará la solicitud, si es de nuevo ingreso se procederá a atender, en caso contrario será remitida a la Unidad de Gestión de Reclamos, quienes darán</w:t>
      </w:r>
      <w:r>
        <w:rPr>
          <w:spacing w:val="-10"/>
        </w:rPr>
        <w:t xml:space="preserve"> </w:t>
      </w:r>
      <w:r>
        <w:t>acuse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recibido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gestionará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solicitud.</w:t>
      </w:r>
      <w:r>
        <w:rPr>
          <w:spacing w:val="-9"/>
        </w:rPr>
        <w:t xml:space="preserve"> </w:t>
      </w:r>
      <w:r>
        <w:t>Misma,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estará</w:t>
      </w:r>
      <w:r>
        <w:rPr>
          <w:spacing w:val="-6"/>
        </w:rPr>
        <w:t xml:space="preserve"> </w:t>
      </w:r>
      <w:r>
        <w:t>informando</w:t>
      </w:r>
      <w:r>
        <w:rPr>
          <w:spacing w:val="-10"/>
        </w:rPr>
        <w:t xml:space="preserve"> </w:t>
      </w:r>
      <w:r>
        <w:t>por medio del correo electrónico institucional.</w:t>
      </w:r>
    </w:p>
    <w:p w14:paraId="6AF4EBE8" w14:textId="77777777" w:rsidR="00537233" w:rsidRDefault="00537233">
      <w:pPr>
        <w:pStyle w:val="BodyText"/>
        <w:rPr>
          <w:sz w:val="20"/>
        </w:rPr>
      </w:pPr>
    </w:p>
    <w:p w14:paraId="6AF4EBE9" w14:textId="77777777" w:rsidR="00537233" w:rsidRDefault="00537233">
      <w:pPr>
        <w:pStyle w:val="BodyText"/>
        <w:rPr>
          <w:sz w:val="20"/>
        </w:rPr>
      </w:pPr>
    </w:p>
    <w:p w14:paraId="6AF4EBEA" w14:textId="77777777" w:rsidR="00537233" w:rsidRDefault="00537233">
      <w:pPr>
        <w:pStyle w:val="BodyText"/>
        <w:rPr>
          <w:sz w:val="20"/>
        </w:rPr>
      </w:pPr>
    </w:p>
    <w:p w14:paraId="6AF4EBFD" w14:textId="2C2A2E82" w:rsidR="00537233" w:rsidRDefault="00537233" w:rsidP="705726F7">
      <w:pPr>
        <w:pStyle w:val="BodyText"/>
        <w:rPr>
          <w:sz w:val="20"/>
          <w:szCs w:val="20"/>
        </w:rPr>
      </w:pPr>
    </w:p>
    <w:sectPr w:rsidR="00537233" w:rsidSect="00DF67AE">
      <w:headerReference w:type="default" r:id="rId13"/>
      <w:footerReference w:type="default" r:id="rId14"/>
      <w:pgSz w:w="12250" w:h="15850"/>
      <w:pgMar w:top="1720" w:right="992" w:bottom="280" w:left="992" w:header="586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163B" w14:textId="77777777" w:rsidR="0035031F" w:rsidRDefault="0035031F">
      <w:r>
        <w:separator/>
      </w:r>
    </w:p>
  </w:endnote>
  <w:endnote w:type="continuationSeparator" w:id="0">
    <w:p w14:paraId="395A7020" w14:textId="77777777" w:rsidR="0035031F" w:rsidRDefault="0035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FD2B" w14:textId="6397E9A6" w:rsidR="00D119EB" w:rsidRDefault="00DF67AE" w:rsidP="001044F0">
    <w:pPr>
      <w:rPr>
        <w:rFonts w:ascii="HendersonSansW00-BasicLight" w:hAnsi="HendersonSansW00-BasicLight" w:cstheme="minorHAnsi"/>
        <w:sz w:val="18"/>
        <w:szCs w:val="18"/>
      </w:rPr>
    </w:pPr>
    <w:bookmarkStart w:id="0" w:name="_Hlk147412243"/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E28E7BE" wp14:editId="55EB703A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5418034" cy="619125"/>
              <wp:effectExtent l="0" t="0" r="0" b="0"/>
              <wp:wrapNone/>
              <wp:docPr id="1569113282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8034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481A35" w14:textId="77777777" w:rsidR="00DF67AE" w:rsidRPr="00B854D8" w:rsidRDefault="00DF67AE" w:rsidP="00DF67AE">
                          <w:pPr>
                            <w:tabs>
                              <w:tab w:val="right" w:pos="8773"/>
                            </w:tabs>
                            <w:jc w:val="center"/>
                            <w:rPr>
                              <w:rFonts w:ascii="Baskerville Old Face" w:hAnsi="Baskerville Old Face"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386E19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San José, 150 metros oeste de la Iglesia La Dolorosa, Edificio Antigua Porfirio Brenes, 1º piso Tel: 22336235</w:t>
                          </w:r>
                          <w:r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,</w:t>
                          </w:r>
                          <w:r w:rsidRPr="00386E19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ud.tramitesyserviciosalusuario@mep.go.cr, </w:t>
                          </w:r>
                          <w:r w:rsidRPr="00B854D8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www.mep.go.cr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8E7B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0" type="#_x0000_t202" style="position:absolute;margin-left:0;margin-top:10.45pt;width:426.6pt;height:48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" filled="f" stroked="f" strokeweight=".5pt">
              <v:textbox>
                <w:txbxContent>
                  <w:p w14:paraId="75481A35" w14:textId="77777777" w:rsidR="00DF67AE" w:rsidRPr="00B854D8" w:rsidRDefault="00DF67AE" w:rsidP="00DF67AE">
                    <w:pPr>
                      <w:tabs>
                        <w:tab w:val="right" w:pos="8773"/>
                      </w:tabs>
                      <w:jc w:val="center"/>
                      <w:rPr>
                        <w:rFonts w:ascii="Baskerville Old Face" w:hAnsi="Baskerville Old Face" w:cstheme="minorHAnsi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386E19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San José, 150 metros oeste de la Iglesia La Dolorosa, Edificio Antigua Porfirio Brenes, 1º piso Tel: 22336235</w:t>
                    </w:r>
                    <w:r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,</w:t>
                    </w:r>
                    <w:r w:rsidRPr="00386E19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ud.tramitesyserviciosalusuario@mep.go.cr, </w:t>
                    </w:r>
                    <w:r w:rsidRPr="00B854D8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www.mep.go.cr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7259DB59" wp14:editId="448D4958">
              <wp:simplePos x="0" y="0"/>
              <wp:positionH relativeFrom="page">
                <wp:posOffset>0</wp:posOffset>
              </wp:positionH>
              <wp:positionV relativeFrom="paragraph">
                <wp:posOffset>8890</wp:posOffset>
              </wp:positionV>
              <wp:extent cx="7820526" cy="961557"/>
              <wp:effectExtent l="0" t="0" r="9525" b="0"/>
              <wp:wrapNone/>
              <wp:docPr id="830018275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526" cy="961557"/>
                      </a:xfrm>
                      <a:prstGeom prst="rect">
                        <a:avLst/>
                      </a:prstGeom>
                      <a:solidFill>
                        <a:srgbClr val="222B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73EBB" id="Rectángulo 8" o:spid="_x0000_s1026" style="position:absolute;margin-left:0;margin-top:.7pt;width:615.8pt;height:75.7pt;z-index:2516357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" fillcolor="#222b57" stroked="f" strokeweight="2pt">
              <w10:wrap anchorx="page"/>
            </v:rect>
          </w:pict>
        </mc:Fallback>
      </mc:AlternateContent>
    </w:r>
    <w:r w:rsidR="00D119EB"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35E2AC32" wp14:editId="7BFD0E8A">
              <wp:simplePos x="0" y="0"/>
              <wp:positionH relativeFrom="column">
                <wp:posOffset>-1270</wp:posOffset>
              </wp:positionH>
              <wp:positionV relativeFrom="paragraph">
                <wp:posOffset>142875</wp:posOffset>
              </wp:positionV>
              <wp:extent cx="6553200" cy="9525"/>
              <wp:effectExtent l="0" t="0" r="19050" b="28575"/>
              <wp:wrapNone/>
              <wp:docPr id="600316381" name="Conector recto 1">
                <a:extLst xmlns:a="http://schemas.openxmlformats.org/drawingml/2006/main">
                  <a:ext uri="{FF2B5EF4-FFF2-40B4-BE49-F238E27FC236}">
                    <a16:creationId xmlns:a16="http://schemas.microsoft.com/office/drawing/2014/main" id="{1636A093-C288-4933-8B70-232D5FA8F8E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3200" cy="9525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C6DA04" id="Conector recto 1" o:spid="_x0000_s1026" style="position:absolute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1.25pt" to="515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" strokecolor="#192952"/>
          </w:pict>
        </mc:Fallback>
      </mc:AlternateContent>
    </w:r>
  </w:p>
  <w:p w14:paraId="2BFD532F" w14:textId="77777777" w:rsidR="00D119EB" w:rsidRDefault="00D119EB" w:rsidP="00CE34C2">
    <w:pPr>
      <w:jc w:val="center"/>
      <w:rPr>
        <w:rFonts w:ascii="Verdana" w:hAnsi="Verdana"/>
        <w:b/>
        <w:bCs/>
        <w:color w:val="192952"/>
        <w:sz w:val="14"/>
        <w:szCs w:val="14"/>
      </w:rPr>
    </w:pPr>
  </w:p>
  <w:p w14:paraId="306CEF84" w14:textId="77777777" w:rsidR="00D119EB" w:rsidRPr="0027175F" w:rsidRDefault="00D119EB" w:rsidP="00CE34C2">
    <w:pPr>
      <w:jc w:val="center"/>
      <w:rPr>
        <w:rFonts w:ascii="Verdana" w:hAnsi="Verdana"/>
        <w:b/>
        <w:bCs/>
        <w:color w:val="192952"/>
        <w:sz w:val="14"/>
        <w:szCs w:val="14"/>
      </w:rPr>
    </w:pPr>
    <w:r w:rsidRPr="0027175F">
      <w:rPr>
        <w:rFonts w:ascii="Verdana" w:hAnsi="Verdana"/>
        <w:b/>
        <w:bCs/>
        <w:color w:val="192952"/>
        <w:sz w:val="14"/>
        <w:szCs w:val="14"/>
      </w:rPr>
      <w:t>San José, Antigua Escuela Porfirio Brenes, de la Iglesia La Dolorosa 150 metros Oeste.</w:t>
    </w:r>
  </w:p>
  <w:p w14:paraId="5E2D72B1" w14:textId="77777777" w:rsidR="00D119EB" w:rsidRPr="0027175F" w:rsidRDefault="00D119EB" w:rsidP="001044F0">
    <w:pPr>
      <w:jc w:val="center"/>
      <w:rPr>
        <w:rFonts w:ascii="Verdana" w:hAnsi="Verdana"/>
        <w:b/>
        <w:bCs/>
        <w:color w:val="192952"/>
        <w:sz w:val="14"/>
        <w:szCs w:val="14"/>
      </w:rPr>
    </w:pPr>
    <w:r w:rsidRPr="0027175F">
      <w:rPr>
        <w:rFonts w:ascii="Verdana" w:hAnsi="Verdana"/>
        <w:b/>
        <w:bCs/>
        <w:color w:val="192952"/>
        <w:sz w:val="14"/>
        <w:szCs w:val="14"/>
      </w:rPr>
      <w:t>Tel: 22214874 – 22214692.</w:t>
    </w:r>
  </w:p>
  <w:p w14:paraId="1095E50B" w14:textId="77777777" w:rsidR="00D119EB" w:rsidRDefault="00D119EB" w:rsidP="001044F0">
    <w:pPr>
      <w:jc w:val="center"/>
    </w:pPr>
    <w:hyperlink r:id="rId1" w:history="1">
      <w:r w:rsidRPr="00A24F65">
        <w:rPr>
          <w:rStyle w:val="Hyperlink"/>
          <w:rFonts w:ascii="Verdana" w:hAnsi="Verdana" w:cstheme="minorHAnsi"/>
        </w:rPr>
        <w:t>www.mep.go.cr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72E3" w14:textId="77777777" w:rsidR="0035031F" w:rsidRDefault="0035031F">
      <w:r>
        <w:separator/>
      </w:r>
    </w:p>
  </w:footnote>
  <w:footnote w:type="continuationSeparator" w:id="0">
    <w:p w14:paraId="3F7345CC" w14:textId="77777777" w:rsidR="0035031F" w:rsidRDefault="0035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B345" w14:textId="77777777" w:rsidR="00D119EB" w:rsidRPr="00252241" w:rsidRDefault="00D119EB" w:rsidP="00252241">
    <w:pPr/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7CEDC8C" wp14:editId="05EFCABE">
              <wp:simplePos x="0" y="0"/>
              <wp:positionH relativeFrom="column">
                <wp:posOffset>1563370</wp:posOffset>
              </wp:positionH>
              <wp:positionV relativeFrom="paragraph">
                <wp:posOffset>7620</wp:posOffset>
              </wp:positionV>
              <wp:extent cx="1600835" cy="492760"/>
              <wp:effectExtent l="0" t="0" r="0" b="2540"/>
              <wp:wrapNone/>
              <wp:docPr id="1505480099" name="Cuadro de texto 13">
                <a:extLst xmlns:a="http://schemas.openxmlformats.org/drawingml/2006/main">
                  <a:ext uri="{FF2B5EF4-FFF2-40B4-BE49-F238E27FC236}">
                    <a16:creationId xmlns:a16="http://schemas.microsoft.com/office/drawing/2014/main" id="{F6B42556-9CF9-4702-A68F-836FD8919BA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F54E1" w14:textId="77777777" w:rsidR="00D119EB" w:rsidRPr="00D52556" w:rsidRDefault="00D119EB" w:rsidP="00D119EB">
                          <w:pPr>
                            <w:rPr>
                              <w:rFonts w:ascii="Baskerville Old Face" w:hAnsi="Baskerville Old Fac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D52556">
                            <w:rPr>
                              <w:rFonts w:ascii="Baskerville Old Face" w:hAnsi="Baskerville Old Fac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Dirección de Gestión del Talento Humano </w:t>
                          </w:r>
                        </w:p>
                        <w:p w14:paraId="45180325" w14:textId="77777777" w:rsidR="00D119EB" w:rsidRPr="00D52556" w:rsidRDefault="00D119EB" w:rsidP="00D119EB">
                          <w:pPr>
                            <w:rPr>
                              <w:rFonts w:ascii="Baskerville Old Face" w:hAnsi="Baskerville Old Fac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EDC8C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123.1pt;margin-top:.6pt;width:126.05pt;height:3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" filled="f" stroked="f" strokeweight=".5pt">
              <v:textbox>
                <w:txbxContent>
                  <w:p w14:paraId="376F54E1" w14:textId="77777777" w:rsidR="00D119EB" w:rsidRPr="00D52556" w:rsidRDefault="00D119EB" w:rsidP="00D119EB">
                    <w:pPr>
                      <w:rPr>
                        <w:rFonts w:ascii="Baskerville Old Face" w:hAnsi="Baskerville Old Fac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D52556">
                      <w:rPr>
                        <w:rFonts w:ascii="Baskerville Old Face" w:hAnsi="Baskerville Old Fac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Dirección de Gestión del Talento Humano </w:t>
                    </w:r>
                  </w:p>
                  <w:p w14:paraId="45180325" w14:textId="77777777" w:rsidR="00D119EB" w:rsidRPr="00D52556" w:rsidRDefault="00D119EB" w:rsidP="00D119EB">
                    <w:pPr>
                      <w:rPr>
                        <w:rFonts w:ascii="Baskerville Old Face" w:hAnsi="Baskerville Old Fac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41856" behindDoc="1" locked="0" layoutInCell="1" allowOverlap="1" wp14:anchorId="5B41935E" wp14:editId="7DBF6DC3">
          <wp:simplePos x="0" y="0"/>
          <wp:positionH relativeFrom="margin">
            <wp:posOffset>0</wp:posOffset>
          </wp:positionH>
          <wp:positionV relativeFrom="paragraph">
            <wp:posOffset>15240</wp:posOffset>
          </wp:positionV>
          <wp:extent cx="1419860" cy="420370"/>
          <wp:effectExtent l="0" t="0" r="8890" b="0"/>
          <wp:wrapNone/>
          <wp:docPr id="2070744735" name="Imagen 1643940435">
            <a:extLst xmlns:a="http://schemas.openxmlformats.org/drawingml/2006/main">
              <a:ext uri="{FF2B5EF4-FFF2-40B4-BE49-F238E27FC236}">
                <a16:creationId xmlns:a16="http://schemas.microsoft.com/office/drawing/2014/main" id="{EA298B73-0515-4B22-BF00-B8B74AA45C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744735" name="Imagen 16439404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35642" r="11725" b="35061"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420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33E2D245" wp14:editId="1FA9616F">
              <wp:simplePos x="0" y="0"/>
              <wp:positionH relativeFrom="column">
                <wp:posOffset>1496060</wp:posOffset>
              </wp:positionH>
              <wp:positionV relativeFrom="paragraph">
                <wp:posOffset>12065</wp:posOffset>
              </wp:positionV>
              <wp:extent cx="3810" cy="350520"/>
              <wp:effectExtent l="0" t="0" r="34290" b="30480"/>
              <wp:wrapNone/>
              <wp:docPr id="1991223313" name="Conector recto 18">
                <a:extLst xmlns:a="http://schemas.openxmlformats.org/drawingml/2006/main">
                  <a:ext uri="{FF2B5EF4-FFF2-40B4-BE49-F238E27FC236}">
                    <a16:creationId xmlns:a16="http://schemas.microsoft.com/office/drawing/2014/main" id="{4CC401CC-7BD4-43D2-8392-86D457D3FBF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920B8E" id="Conector recto 18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8pt,.95pt" to="118.1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" strokecolor="#222b57" strokeweight="3pt">
              <v:shadow on="t" color="black" opacity="22937f" origin=",.5" offset="0,.63889m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0B93ED" wp14:editId="1736B235">
              <wp:simplePos x="0" y="0"/>
              <wp:positionH relativeFrom="margin">
                <wp:align>center</wp:align>
              </wp:positionH>
              <wp:positionV relativeFrom="paragraph">
                <wp:posOffset>29210</wp:posOffset>
              </wp:positionV>
              <wp:extent cx="3810" cy="350520"/>
              <wp:effectExtent l="76200" t="19050" r="72390" b="87630"/>
              <wp:wrapNone/>
              <wp:docPr id="942144367" name="Conector recto 16">
                <a:extLst xmlns:a="http://schemas.openxmlformats.org/drawingml/2006/main">
                  <a:ext uri="{FF2B5EF4-FFF2-40B4-BE49-F238E27FC236}">
                    <a16:creationId xmlns:a16="http://schemas.microsoft.com/office/drawing/2014/main" id="{29705FD1-9359-4568-9F92-3F620117FDF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D6A11A" id="Conector recto 1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3pt" to=".3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" strokecolor="#222b57" strokeweight="3pt">
              <v:shadow on="t" color="black" opacity="22937f" origin=",.5" offset="0,.63889mm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5F5D31" wp14:editId="6D86F4A5">
              <wp:simplePos x="0" y="0"/>
              <wp:positionH relativeFrom="column">
                <wp:posOffset>1179830</wp:posOffset>
              </wp:positionH>
              <wp:positionV relativeFrom="paragraph">
                <wp:posOffset>18415</wp:posOffset>
              </wp:positionV>
              <wp:extent cx="1485900" cy="492760"/>
              <wp:effectExtent l="0" t="0" r="0" b="2540"/>
              <wp:wrapNone/>
              <wp:docPr id="1845265125" name="Cuadro de texto 14">
                <a:extLst xmlns:a="http://schemas.openxmlformats.org/drawingml/2006/main">
                  <a:ext uri="{FF2B5EF4-FFF2-40B4-BE49-F238E27FC236}">
                    <a16:creationId xmlns:a16="http://schemas.microsoft.com/office/drawing/2014/main" id="{C75EDAE7-8EAB-479F-BCEE-F5D96A7F4C1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3D8040" w14:textId="77777777" w:rsidR="00D119EB" w:rsidRPr="00D52556" w:rsidRDefault="00D119EB" w:rsidP="00D119EB">
                          <w:pPr>
                            <w:rPr>
                              <w:rFonts w:ascii="Baskerville Old Face" w:hAnsi="Baskerville Old Fac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5F5D31" id="Cuadro de texto 14" o:spid="_x0000_s1027" type="#_x0000_t202" style="position:absolute;margin-left:92.9pt;margin-top:1.45pt;width:117pt;height:3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" filled="f" stroked="f" strokeweight=".5pt">
              <v:textbox>
                <w:txbxContent>
                  <w:p w14:paraId="453D8040" w14:textId="77777777" w:rsidR="00D119EB" w:rsidRPr="00D52556" w:rsidRDefault="00D119EB" w:rsidP="00D119EB">
                    <w:pPr>
                      <w:rPr>
                        <w:rFonts w:ascii="Baskerville Old Face" w:hAnsi="Baskerville Old Fac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644198" wp14:editId="3A355489">
              <wp:simplePos x="0" y="0"/>
              <wp:positionH relativeFrom="column">
                <wp:posOffset>3258820</wp:posOffset>
              </wp:positionH>
              <wp:positionV relativeFrom="paragraph">
                <wp:posOffset>13335</wp:posOffset>
              </wp:positionV>
              <wp:extent cx="1600835" cy="492760"/>
              <wp:effectExtent l="0" t="0" r="0" b="2540"/>
              <wp:wrapNone/>
              <wp:docPr id="1546683906" name="Cuadro de texto 13">
                <a:extLst xmlns:a="http://schemas.openxmlformats.org/drawingml/2006/main">
                  <a:ext uri="{FF2B5EF4-FFF2-40B4-BE49-F238E27FC236}">
                    <a16:creationId xmlns:a16="http://schemas.microsoft.com/office/drawing/2014/main" id="{A0667F7B-AF32-4D41-A48E-9730DF55A3B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6E00F9" w14:textId="77777777" w:rsidR="00D119EB" w:rsidRPr="00D52556" w:rsidRDefault="00D119EB" w:rsidP="00D119EB">
                          <w:pPr>
                            <w:rPr>
                              <w:rFonts w:ascii="Baskerville Old Face" w:hAnsi="Baskerville Old Fac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D52556">
                            <w:rPr>
                              <w:rFonts w:ascii="Baskerville Old Face" w:hAnsi="Baskerville Old Fac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Departamento de Prestación de Servicios y Expediente Laboral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644198" id="_x0000_s1028" type="#_x0000_t202" style="position:absolute;margin-left:256.6pt;margin-top:1.05pt;width:126.05pt;height:3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ZbGg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" filled="f" stroked="f" strokeweight=".5pt">
              <v:textbox>
                <w:txbxContent>
                  <w:p w14:paraId="636E00F9" w14:textId="77777777" w:rsidR="00D119EB" w:rsidRPr="00D52556" w:rsidRDefault="00D119EB" w:rsidP="00D119EB">
                    <w:pPr>
                      <w:rPr>
                        <w:rFonts w:ascii="Baskerville Old Face" w:hAnsi="Baskerville Old Fac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D52556">
                      <w:rPr>
                        <w:rFonts w:ascii="Baskerville Old Face" w:hAnsi="Baskerville Old Fac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Departamento de Prestación de Servicios y Expediente Laboral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AF8F066" wp14:editId="2B2B50B9">
              <wp:simplePos x="0" y="0"/>
              <wp:positionH relativeFrom="column">
                <wp:posOffset>4903470</wp:posOffset>
              </wp:positionH>
              <wp:positionV relativeFrom="paragraph">
                <wp:posOffset>10160</wp:posOffset>
              </wp:positionV>
              <wp:extent cx="3810" cy="350520"/>
              <wp:effectExtent l="0" t="0" r="34290" b="30480"/>
              <wp:wrapNone/>
              <wp:docPr id="503715063" name="Conector recto 15">
                <a:extLst xmlns:a="http://schemas.openxmlformats.org/drawingml/2006/main">
                  <a:ext uri="{FF2B5EF4-FFF2-40B4-BE49-F238E27FC236}">
                    <a16:creationId xmlns:a16="http://schemas.microsoft.com/office/drawing/2014/main" id="{274D0D46-E99B-4DC3-A838-E7F2B5ED6C6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06C290" id="Conector recto 1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1pt,.8pt" to="386.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" strokecolor="#222b57" strokeweight="3pt">
              <v:shadow on="t" color="black" opacity="22937f" origin=",.5" offset="0,.63889m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7C4909D" wp14:editId="0AECB4D9">
              <wp:simplePos x="0" y="0"/>
              <wp:positionH relativeFrom="margin">
                <wp:posOffset>4935855</wp:posOffset>
              </wp:positionH>
              <wp:positionV relativeFrom="paragraph">
                <wp:posOffset>8890</wp:posOffset>
              </wp:positionV>
              <wp:extent cx="1583055" cy="492760"/>
              <wp:effectExtent l="0" t="0" r="0" b="2540"/>
              <wp:wrapNone/>
              <wp:docPr id="147913055" name="Cuadro de texto 12">
                <a:extLst xmlns:a="http://schemas.openxmlformats.org/drawingml/2006/main">
                  <a:ext uri="{FF2B5EF4-FFF2-40B4-BE49-F238E27FC236}">
                    <a16:creationId xmlns:a16="http://schemas.microsoft.com/office/drawing/2014/main" id="{394A1FE5-E752-4D3A-9B13-AC9DDB73660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05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8359D" w14:textId="77777777" w:rsidR="00D119EB" w:rsidRPr="00D52556" w:rsidRDefault="00D119EB" w:rsidP="00D119EB">
                          <w:pPr>
                            <w:rPr>
                              <w:rFonts w:ascii="Baskerville Old Face" w:hAnsi="Baskerville Old Fac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D52556">
                            <w:rPr>
                              <w:rFonts w:ascii="Baskerville Old Face" w:hAnsi="Baskerville Old Fac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Unidad de Trámites y Servicios al Usuario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4909D" id="Cuadro de texto 12" o:spid="_x0000_s1029" type="#_x0000_t202" style="position:absolute;margin-left:388.65pt;margin-top:.7pt;width:124.65pt;height:38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" filled="f" stroked="f" strokeweight=".5pt">
              <v:textbox>
                <w:txbxContent>
                  <w:p w14:paraId="0E28359D" w14:textId="77777777" w:rsidR="00D119EB" w:rsidRPr="00D52556" w:rsidRDefault="00D119EB" w:rsidP="00D119EB">
                    <w:pPr>
                      <w:rPr>
                        <w:rFonts w:ascii="Baskerville Old Face" w:hAnsi="Baskerville Old Fac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D52556">
                      <w:rPr>
                        <w:rFonts w:ascii="Baskerville Old Face" w:hAnsi="Baskerville Old Face"/>
                        <w:b/>
                        <w:bCs/>
                        <w:color w:val="222B57"/>
                        <w:sz w:val="19"/>
                        <w:szCs w:val="19"/>
                      </w:rPr>
                      <w:t>Unidad de Trámites y Servicios al Usuario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82F581F" w14:textId="77777777" w:rsidR="00D119EB" w:rsidRDefault="00D119EB" w:rsidP="00D119EB">
    <w:pPr/>
  </w:p>
  <w:p w14:paraId="1DDB6D67" w14:textId="78000127" w:rsidR="00D119EB" w:rsidRDefault="00D119EB" w:rsidP="00D119EB">
    <w:pPr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57709"/>
    <w:multiLevelType w:val="hybridMultilevel"/>
    <w:tmpl w:val="B23411C2"/>
    <w:lvl w:ilvl="0" w:tplc="A9CC88F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B56C64A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B768BE78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9562459C"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  <w:lvl w:ilvl="4" w:tplc="BFB2A488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9D4C0AA6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6" w:tplc="FDAA2208"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7" w:tplc="15C0DE28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8" w:tplc="311EB780">
      <w:numFmt w:val="bullet"/>
      <w:lvlText w:val="•"/>
      <w:lvlJc w:val="left"/>
      <w:pPr>
        <w:ind w:left="8380" w:hanging="360"/>
      </w:pPr>
      <w:rPr>
        <w:rFonts w:hint="default"/>
        <w:lang w:val="es-ES" w:eastAsia="en-US" w:bidi="ar-SA"/>
      </w:rPr>
    </w:lvl>
  </w:abstractNum>
  <w:num w:numId="1" w16cid:durableId="23397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33"/>
    <w:rsid w:val="0005539E"/>
    <w:rsid w:val="000D0FF0"/>
    <w:rsid w:val="001044F0"/>
    <w:rsid w:val="00157B7A"/>
    <w:rsid w:val="00252241"/>
    <w:rsid w:val="00261447"/>
    <w:rsid w:val="0035031F"/>
    <w:rsid w:val="00421D17"/>
    <w:rsid w:val="004E0CA4"/>
    <w:rsid w:val="00537233"/>
    <w:rsid w:val="00541F26"/>
    <w:rsid w:val="00623F73"/>
    <w:rsid w:val="0063082C"/>
    <w:rsid w:val="00664693"/>
    <w:rsid w:val="006B07FF"/>
    <w:rsid w:val="007156FA"/>
    <w:rsid w:val="008B217F"/>
    <w:rsid w:val="008B5A61"/>
    <w:rsid w:val="008C3B04"/>
    <w:rsid w:val="009A2F1A"/>
    <w:rsid w:val="00AE7527"/>
    <w:rsid w:val="00BB5E0E"/>
    <w:rsid w:val="00CB6C51"/>
    <w:rsid w:val="00CC5B50"/>
    <w:rsid w:val="00CE34C2"/>
    <w:rsid w:val="00CF130B"/>
    <w:rsid w:val="00D119EB"/>
    <w:rsid w:val="00D97E76"/>
    <w:rsid w:val="00DB54AF"/>
    <w:rsid w:val="00DD3157"/>
    <w:rsid w:val="00DF67AE"/>
    <w:rsid w:val="00F768BA"/>
    <w:rsid w:val="0180B317"/>
    <w:rsid w:val="022F3865"/>
    <w:rsid w:val="0342190B"/>
    <w:rsid w:val="08CDE4D4"/>
    <w:rsid w:val="093DD500"/>
    <w:rsid w:val="0ABA4900"/>
    <w:rsid w:val="0B6BEFCE"/>
    <w:rsid w:val="0B9CB8DC"/>
    <w:rsid w:val="0C9C77EC"/>
    <w:rsid w:val="0EA407B0"/>
    <w:rsid w:val="10664418"/>
    <w:rsid w:val="11776171"/>
    <w:rsid w:val="12AF516D"/>
    <w:rsid w:val="13ABD197"/>
    <w:rsid w:val="147267D1"/>
    <w:rsid w:val="15A5366A"/>
    <w:rsid w:val="15FED5E2"/>
    <w:rsid w:val="168C5D3A"/>
    <w:rsid w:val="16B87900"/>
    <w:rsid w:val="16B8FDCC"/>
    <w:rsid w:val="19315297"/>
    <w:rsid w:val="193C55F2"/>
    <w:rsid w:val="1941E822"/>
    <w:rsid w:val="195B27F8"/>
    <w:rsid w:val="1A0BE2E1"/>
    <w:rsid w:val="1AAB3251"/>
    <w:rsid w:val="1D5EEFFB"/>
    <w:rsid w:val="1DBD45A9"/>
    <w:rsid w:val="1E240545"/>
    <w:rsid w:val="1E89C7E2"/>
    <w:rsid w:val="23064FC3"/>
    <w:rsid w:val="23627649"/>
    <w:rsid w:val="246C9D0F"/>
    <w:rsid w:val="2682B8C0"/>
    <w:rsid w:val="26D5AD21"/>
    <w:rsid w:val="27C42039"/>
    <w:rsid w:val="2A75B6DD"/>
    <w:rsid w:val="2ABED0AC"/>
    <w:rsid w:val="2BA10812"/>
    <w:rsid w:val="2BF9431E"/>
    <w:rsid w:val="2D71B766"/>
    <w:rsid w:val="2F5B58DB"/>
    <w:rsid w:val="3242DC63"/>
    <w:rsid w:val="3244FA3B"/>
    <w:rsid w:val="3278A04B"/>
    <w:rsid w:val="328B8A32"/>
    <w:rsid w:val="32BF02F9"/>
    <w:rsid w:val="344E0D0F"/>
    <w:rsid w:val="34EF6332"/>
    <w:rsid w:val="36D964FB"/>
    <w:rsid w:val="3862070A"/>
    <w:rsid w:val="3868E366"/>
    <w:rsid w:val="38A9E6E6"/>
    <w:rsid w:val="3BD783E2"/>
    <w:rsid w:val="40EC2DA9"/>
    <w:rsid w:val="4231E199"/>
    <w:rsid w:val="4272978C"/>
    <w:rsid w:val="43454E6F"/>
    <w:rsid w:val="437C1EDB"/>
    <w:rsid w:val="44597852"/>
    <w:rsid w:val="457B6952"/>
    <w:rsid w:val="45D1E3F7"/>
    <w:rsid w:val="461687EA"/>
    <w:rsid w:val="47CB2125"/>
    <w:rsid w:val="4EC269A9"/>
    <w:rsid w:val="4F67A8B3"/>
    <w:rsid w:val="4FD907F9"/>
    <w:rsid w:val="508AB370"/>
    <w:rsid w:val="50F11C41"/>
    <w:rsid w:val="515C0901"/>
    <w:rsid w:val="51D4A30A"/>
    <w:rsid w:val="51F6156A"/>
    <w:rsid w:val="528D49A9"/>
    <w:rsid w:val="52CD1E97"/>
    <w:rsid w:val="53051921"/>
    <w:rsid w:val="5DD27F47"/>
    <w:rsid w:val="5E953552"/>
    <w:rsid w:val="5F260646"/>
    <w:rsid w:val="60F1B532"/>
    <w:rsid w:val="6122D849"/>
    <w:rsid w:val="616A627D"/>
    <w:rsid w:val="62894B99"/>
    <w:rsid w:val="65664B72"/>
    <w:rsid w:val="66CF6F58"/>
    <w:rsid w:val="67657277"/>
    <w:rsid w:val="6C71A60E"/>
    <w:rsid w:val="6D9AADDF"/>
    <w:rsid w:val="6FC55761"/>
    <w:rsid w:val="6FF98956"/>
    <w:rsid w:val="705726F7"/>
    <w:rsid w:val="71146C06"/>
    <w:rsid w:val="73B75A65"/>
    <w:rsid w:val="74F90E13"/>
    <w:rsid w:val="7523E28A"/>
    <w:rsid w:val="76FE3301"/>
    <w:rsid w:val="77515015"/>
    <w:rsid w:val="779F1A7E"/>
    <w:rsid w:val="77B271B5"/>
    <w:rsid w:val="77D9CB9F"/>
    <w:rsid w:val="79852622"/>
    <w:rsid w:val="799F8FB2"/>
    <w:rsid w:val="7AF9BF2F"/>
    <w:rsid w:val="7BB16C12"/>
    <w:rsid w:val="7EC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4EBC8"/>
  <w15:docId w15:val="{1F1D6AE0-E440-4B2D-B3E0-2FF821F8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rFonts w:ascii="Comic Sans MS" w:eastAsia="Comic Sans MS" w:hAnsi="Comic Sans MS" w:cs="Comic Sans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7" w:hanging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2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9A2F1A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es-CR" w:eastAsia="es-CR"/>
    </w:rPr>
  </w:style>
  <w:style w:type="character" w:styleId="Hyperlink">
    <w:name w:val="Hyperlink"/>
    <w:basedOn w:val="DefaultParagraphFont"/>
    <w:uiPriority w:val="99"/>
    <w:unhideWhenUsed/>
    <w:rsid w:val="001044F0"/>
    <w:rPr>
      <w:color w:val="0000FF" w:themeColor="hyperlink"/>
      <w:u w:val="single"/>
    </w:rPr>
  </w:style>
  <w:style w:type="character" w:customStyle="1" w:styleId="EncabezadoCar">
    <w:name w:val="Encabezado Car"/>
    <w:basedOn w:val="DefaultParagraphFont"/>
    <w:uiPriority w:val="99"/>
    <w:rsid w:val="00D119EB"/>
  </w:style>
  <w:style w:type="character" w:customStyle="1" w:styleId="PiedepginaCar">
    <w:name w:val="Pie de página Car"/>
    <w:basedOn w:val="DefaultParagraphFont"/>
    <w:uiPriority w:val="99"/>
    <w:rsid w:val="00DF67AE"/>
  </w:style>
  <w:style w:type="character" w:customStyle="1" w:styleId="EncabezadoCar1">
    <w:name w:val="Encabezado Car1"/>
    <w:basedOn w:val="DefaultParagraphFont"/>
    <w:uiPriority w:val="99"/>
    <w:rsid w:val="00CC5B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lataformaservicios@mep.go.c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h.mep.go.cr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rh.mep.go.c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ca663-fc14-42d8-9d2c-0aa1dc4c4a1c">
      <Terms xmlns="http://schemas.microsoft.com/office/infopath/2007/PartnerControls"/>
    </lcf76f155ced4ddcb4097134ff3c332f>
    <TaxCatchAll xmlns="c25f69c3-d70a-4367-b23e-73b88ccf0631"/>
    <Consecutivo xmlns="8f8ca663-fc14-42d8-9d2c-0aa1dc4c4a1c" xsi:nil="true"/>
    <Detalle xmlns="8f8ca663-fc14-42d8-9d2c-0aa1dc4c4a1c">NOMBRE DOC+DGTH-DPSEL-UTSU-0000-2026+NOMBRE INTERESADO-NOMBRE FIRMANTE-ASUNTO</Detal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87F41C16C14B4F87709AECE3469E89" ma:contentTypeVersion="16" ma:contentTypeDescription="Crear nuevo documento." ma:contentTypeScope="" ma:versionID="97dd3d204a232ca813dbdf080a2ccf30">
  <xsd:schema xmlns:xsd="http://www.w3.org/2001/XMLSchema" xmlns:xs="http://www.w3.org/2001/XMLSchema" xmlns:p="http://schemas.microsoft.com/office/2006/metadata/properties" xmlns:ns2="8f8ca663-fc14-42d8-9d2c-0aa1dc4c4a1c" xmlns:ns3="c25f69c3-d70a-4367-b23e-73b88ccf0631" targetNamespace="http://schemas.microsoft.com/office/2006/metadata/properties" ma:root="true" ma:fieldsID="d91377d377fdb6afa270b4029ef15ac9" ns2:_="" ns3:_="">
    <xsd:import namespace="8f8ca663-fc14-42d8-9d2c-0aa1dc4c4a1c"/>
    <xsd:import namespace="c25f69c3-d70a-4367-b23e-73b88ccf0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lle" minOccurs="0"/>
                <xsd:element ref="ns2:MediaLengthInSeconds" minOccurs="0"/>
                <xsd:element ref="ns2:Consecuti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ca663-fc14-42d8-9d2c-0aa1dc4c4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etalle" ma:index="21" nillable="true" ma:displayName="Detalle" ma:default="NOMBRE DOC+DGTH-DPSEL-UTSU-0000-2026+NOMBRE INTERESADO-NOMBRE FIRMANTE-ASUNTO" ma:format="Dropdown" ma:internalName="Detalle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onsecutivo" ma:index="23" nillable="true" ma:displayName="Consecutivo" ma:format="Dropdown" ma:internalName="Consecutiv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f69c3-d70a-4367-b23e-73b88ccf0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163b55-c174-4d82-8d51-56d515a4d462}" ma:internalName="TaxCatchAll" ma:showField="CatchAllData" ma:web="c25f69c3-d70a-4367-b23e-73b88ccf0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DB0C51-83F3-43FF-BCA4-A13F612FBA6B}">
  <ds:schemaRefs>
    <ds:schemaRef ds:uri="http://schemas.microsoft.com/office/2006/metadata/properties"/>
    <ds:schemaRef ds:uri="http://schemas.microsoft.com/office/infopath/2007/PartnerControls"/>
    <ds:schemaRef ds:uri="8f8ca663-fc14-42d8-9d2c-0aa1dc4c4a1c"/>
    <ds:schemaRef ds:uri="c25f69c3-d70a-4367-b23e-73b88ccf0631"/>
  </ds:schemaRefs>
</ds:datastoreItem>
</file>

<file path=customXml/itemProps2.xml><?xml version="1.0" encoding="utf-8"?>
<ds:datastoreItem xmlns:ds="http://schemas.openxmlformats.org/officeDocument/2006/customXml" ds:itemID="{80039CBB-AAD7-49FD-8E5B-6F293B24A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A59BB-0BBE-4BA6-867E-EF0F4478B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ca663-fc14-42d8-9d2c-0aa1dc4c4a1c"/>
    <ds:schemaRef ds:uri="c25f69c3-d70a-4367-b23e-73b88ccf0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Links>
    <vt:vector size="24" baseType="variant">
      <vt:variant>
        <vt:i4>4456511</vt:i4>
      </vt:variant>
      <vt:variant>
        <vt:i4>6</vt:i4>
      </vt:variant>
      <vt:variant>
        <vt:i4>0</vt:i4>
      </vt:variant>
      <vt:variant>
        <vt:i4>5</vt:i4>
      </vt:variant>
      <vt:variant>
        <vt:lpwstr>mailto:plataformaservicios@mep.go.cr</vt:lpwstr>
      </vt:variant>
      <vt:variant>
        <vt:lpwstr/>
      </vt:variant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>https://drh.mep.go.cr/</vt:lpwstr>
      </vt:variant>
      <vt:variant>
        <vt:lpwstr/>
      </vt:variant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>https://drh.mep.go.cr/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http://www.mep.go.cr/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CON PLANILLAS</dc:title>
  <dc:subject/>
  <dc:creator>farceh</dc:creator>
  <cp:keywords/>
  <cp:lastModifiedBy>Unidad Tramites y Servicios al Usuario</cp:lastModifiedBy>
  <cp:revision>2</cp:revision>
  <dcterms:created xsi:type="dcterms:W3CDTF">2026-07-03T21:37:00Z</dcterms:created>
  <dcterms:modified xsi:type="dcterms:W3CDTF">2026-07-03T21:37:00Z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0x010100CF87F41C16C14B4F87709AECE3469E89</vt:lpwstr>
  </property>
  <property fmtid="{D5CDD505-2E9C-101B-9397-08002B2CF9AE}" pid="7" name="MediaServiceImageTags">
    <vt:lpwstr/>
  </property>
</Properties>
</file>