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1ADF" w14:textId="77777777" w:rsidR="00BB46C9" w:rsidRDefault="00BB46C9" w:rsidP="00F86E81">
      <w:pPr>
        <w:spacing w:after="0"/>
        <w:rPr>
          <w:lang w:val="es-MX"/>
        </w:rPr>
      </w:pPr>
    </w:p>
    <w:p w14:paraId="686EF6A0" w14:textId="77777777" w:rsidR="00340A9E" w:rsidRPr="00FF26B9" w:rsidRDefault="00340A9E" w:rsidP="00340A9E">
      <w:pPr>
        <w:spacing w:after="0" w:line="240" w:lineRule="auto"/>
        <w:rPr>
          <w:rFonts w:ascii="Arial" w:hAnsi="Arial" w:cs="Arial"/>
          <w:szCs w:val="20"/>
          <w:highlight w:val="yellow"/>
        </w:rPr>
      </w:pPr>
      <w:r w:rsidRPr="00FF26B9">
        <w:rPr>
          <w:rFonts w:ascii="Arial" w:hAnsi="Arial" w:cs="Arial"/>
          <w:szCs w:val="20"/>
          <w:highlight w:val="yellow"/>
        </w:rPr>
        <w:t>Fecha del oficio</w:t>
      </w:r>
    </w:p>
    <w:p w14:paraId="03F8520A" w14:textId="77777777" w:rsidR="00340A9E" w:rsidRPr="00FF26B9" w:rsidRDefault="00340A9E" w:rsidP="00340A9E">
      <w:pPr>
        <w:spacing w:after="0"/>
        <w:rPr>
          <w:rFonts w:ascii="Arial" w:hAnsi="Arial" w:cs="Arial"/>
          <w:b/>
          <w:szCs w:val="20"/>
        </w:rPr>
      </w:pPr>
      <w:r w:rsidRPr="00FF26B9">
        <w:rPr>
          <w:rFonts w:ascii="Arial" w:hAnsi="Arial" w:cs="Arial"/>
          <w:b/>
          <w:szCs w:val="20"/>
          <w:highlight w:val="yellow"/>
        </w:rPr>
        <w:t>DVM-A-XXXXX-####-202</w:t>
      </w:r>
      <w:r w:rsidRPr="00FF26B9">
        <w:rPr>
          <w:rFonts w:ascii="Arial" w:hAnsi="Arial" w:cs="Arial"/>
          <w:b/>
          <w:szCs w:val="20"/>
        </w:rPr>
        <w:t>6</w:t>
      </w:r>
    </w:p>
    <w:p w14:paraId="686FEB0C" w14:textId="77777777" w:rsidR="00340A9E" w:rsidRPr="00FF26B9" w:rsidRDefault="00340A9E" w:rsidP="00340A9E">
      <w:pPr>
        <w:spacing w:after="0" w:line="240" w:lineRule="auto"/>
        <w:rPr>
          <w:rFonts w:ascii="Arial" w:hAnsi="Arial" w:cs="Arial"/>
          <w:szCs w:val="20"/>
        </w:rPr>
      </w:pPr>
    </w:p>
    <w:p w14:paraId="44F6BA15" w14:textId="77777777" w:rsidR="005D3EE0" w:rsidRDefault="005D3EE0" w:rsidP="00340A9E">
      <w:pPr>
        <w:pStyle w:val="Textoindependiente21"/>
        <w:widowControl w:val="0"/>
        <w:tabs>
          <w:tab w:val="left" w:pos="7620"/>
        </w:tabs>
        <w:jc w:val="left"/>
        <w:rPr>
          <w:rFonts w:ascii="Arial" w:eastAsia="Arial Unicode MS" w:hAnsi="Arial" w:cs="Arial"/>
          <w:b/>
          <w:sz w:val="24"/>
          <w:szCs w:val="24"/>
          <w:lang w:val="es-MX"/>
        </w:rPr>
      </w:pPr>
    </w:p>
    <w:p w14:paraId="173A4436" w14:textId="6A972F19" w:rsidR="00340A9E" w:rsidRPr="00FF26B9" w:rsidRDefault="00340A9E" w:rsidP="00340A9E">
      <w:pPr>
        <w:pStyle w:val="Textoindependiente21"/>
        <w:widowControl w:val="0"/>
        <w:tabs>
          <w:tab w:val="left" w:pos="7620"/>
        </w:tabs>
        <w:jc w:val="left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>Señor/a</w:t>
      </w: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ab/>
      </w:r>
    </w:p>
    <w:p w14:paraId="31578C48" w14:textId="77777777" w:rsidR="00340A9E" w:rsidRPr="00FF26B9" w:rsidRDefault="00340A9E" w:rsidP="00340A9E">
      <w:pPr>
        <w:pStyle w:val="Textoindependiente21"/>
        <w:widowControl w:val="0"/>
        <w:tabs>
          <w:tab w:val="left" w:pos="7620"/>
        </w:tabs>
        <w:jc w:val="left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 xml:space="preserve">Nombre de la Jefatura inmediata o superior jerárquico </w:t>
      </w:r>
    </w:p>
    <w:p w14:paraId="06AD76A2" w14:textId="77777777" w:rsidR="00340A9E" w:rsidRPr="00FF26B9" w:rsidRDefault="00340A9E" w:rsidP="00340A9E">
      <w:pPr>
        <w:pStyle w:val="Textoindependiente21"/>
        <w:widowControl w:val="0"/>
        <w:tabs>
          <w:tab w:val="left" w:pos="7620"/>
        </w:tabs>
        <w:jc w:val="left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 xml:space="preserve">Nombre de la Dirección / Departamento / Unidad  </w:t>
      </w:r>
    </w:p>
    <w:p w14:paraId="47ACDB79" w14:textId="77777777" w:rsidR="00340A9E" w:rsidRPr="00FF26B9" w:rsidRDefault="00340A9E" w:rsidP="00340A9E">
      <w:pPr>
        <w:pStyle w:val="Textoindependiente21"/>
        <w:widowControl w:val="0"/>
        <w:tabs>
          <w:tab w:val="left" w:pos="7620"/>
        </w:tabs>
        <w:jc w:val="left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>Ministerio de Educación Pública</w:t>
      </w:r>
    </w:p>
    <w:p w14:paraId="4D6C9AC1" w14:textId="77777777" w:rsidR="00340A9E" w:rsidRDefault="00340A9E" w:rsidP="00340A9E">
      <w:pPr>
        <w:pStyle w:val="Textoindependiente21"/>
        <w:widowControl w:val="0"/>
        <w:tabs>
          <w:tab w:val="left" w:pos="5745"/>
        </w:tabs>
        <w:rPr>
          <w:rFonts w:ascii="Arial" w:eastAsia="Arial Unicode MS" w:hAnsi="Arial" w:cs="Arial"/>
          <w:sz w:val="24"/>
          <w:szCs w:val="24"/>
          <w:lang w:val="es-MX"/>
        </w:rPr>
      </w:pPr>
    </w:p>
    <w:p w14:paraId="5A79CA3C" w14:textId="77777777" w:rsidR="00340A9E" w:rsidRDefault="00340A9E" w:rsidP="00340A9E">
      <w:pPr>
        <w:pStyle w:val="Textoindependiente21"/>
        <w:widowControl w:val="0"/>
        <w:tabs>
          <w:tab w:val="left" w:pos="5745"/>
        </w:tabs>
        <w:rPr>
          <w:rFonts w:ascii="Arial" w:eastAsia="Arial Unicode MS" w:hAnsi="Arial" w:cs="Arial"/>
          <w:sz w:val="24"/>
          <w:szCs w:val="24"/>
          <w:lang w:val="es-MX"/>
        </w:rPr>
      </w:pPr>
    </w:p>
    <w:p w14:paraId="5A5E0CC6" w14:textId="77777777" w:rsidR="00340A9E" w:rsidRPr="00FF26B9" w:rsidRDefault="00340A9E" w:rsidP="00340A9E">
      <w:pPr>
        <w:pStyle w:val="Textoindependiente21"/>
        <w:widowControl w:val="0"/>
        <w:tabs>
          <w:tab w:val="left" w:pos="5745"/>
        </w:tabs>
        <w:jc w:val="left"/>
        <w:rPr>
          <w:rFonts w:ascii="Arial" w:eastAsia="Arial Unicode MS" w:hAnsi="Arial" w:cs="Arial"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sz w:val="24"/>
          <w:szCs w:val="24"/>
          <w:lang w:val="es-MX"/>
        </w:rPr>
        <w:t xml:space="preserve">Asunto: </w:t>
      </w:r>
      <w:r w:rsidRPr="00FF26B9">
        <w:rPr>
          <w:rFonts w:ascii="Arial" w:eastAsia="Arial Unicode MS" w:hAnsi="Arial" w:cs="Arial"/>
          <w:b/>
          <w:sz w:val="24"/>
          <w:szCs w:val="24"/>
          <w:lang w:val="es-MX"/>
        </w:rPr>
        <w:t>Solicitud de cambio de horario, en el sistema de marcas actual.</w:t>
      </w:r>
    </w:p>
    <w:p w14:paraId="651CE4D7" w14:textId="77777777" w:rsidR="00340A9E" w:rsidRDefault="00340A9E" w:rsidP="00340A9E">
      <w:pPr>
        <w:widowControl w:val="0"/>
        <w:spacing w:after="0" w:line="240" w:lineRule="auto"/>
        <w:ind w:right="113"/>
        <w:jc w:val="both"/>
        <w:rPr>
          <w:rFonts w:ascii="Arial" w:eastAsia="Times New Roman" w:hAnsi="Arial" w:cs="Arial"/>
          <w:sz w:val="24"/>
          <w:szCs w:val="24"/>
          <w:lang w:val="es-AR"/>
        </w:rPr>
      </w:pPr>
    </w:p>
    <w:p w14:paraId="2083EEF0" w14:textId="77777777" w:rsidR="00340A9E" w:rsidRPr="00FF26B9" w:rsidRDefault="00340A9E" w:rsidP="00340A9E">
      <w:pPr>
        <w:widowControl w:val="0"/>
        <w:spacing w:after="0" w:line="240" w:lineRule="auto"/>
        <w:ind w:right="113"/>
        <w:jc w:val="both"/>
        <w:rPr>
          <w:rFonts w:ascii="Arial" w:eastAsia="Times New Roman" w:hAnsi="Arial" w:cs="Arial"/>
          <w:sz w:val="24"/>
          <w:szCs w:val="24"/>
          <w:lang w:val="es-AR"/>
        </w:rPr>
      </w:pPr>
    </w:p>
    <w:p w14:paraId="00723712" w14:textId="77777777" w:rsidR="00340A9E" w:rsidRPr="00FF26B9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  <w:r w:rsidRPr="00FF26B9">
        <w:rPr>
          <w:rFonts w:ascii="Arial" w:eastAsia="Arial Unicode MS" w:hAnsi="Arial" w:cs="Arial"/>
          <w:sz w:val="24"/>
          <w:szCs w:val="24"/>
          <w:lang w:val="es-MX"/>
        </w:rPr>
        <w:t>Estimada/o Señor/a:</w:t>
      </w:r>
    </w:p>
    <w:p w14:paraId="38B764C3" w14:textId="77777777" w:rsidR="00340A9E" w:rsidRPr="00FF26B9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14:paraId="6EA161A8" w14:textId="77777777" w:rsidR="00340A9E" w:rsidRDefault="00340A9E" w:rsidP="00340A9E">
      <w:pPr>
        <w:pStyle w:val="Default"/>
        <w:jc w:val="both"/>
        <w:rPr>
          <w:rFonts w:eastAsia="Arial Unicode MS"/>
          <w:lang w:val="es-MX"/>
        </w:rPr>
      </w:pPr>
      <w:r w:rsidRPr="00FF26B9">
        <w:rPr>
          <w:rFonts w:eastAsia="Arial Unicode MS"/>
          <w:lang w:val="es-MX"/>
        </w:rPr>
        <w:t xml:space="preserve">Por este medio, yo </w:t>
      </w:r>
      <w:r w:rsidRPr="00FF26B9">
        <w:rPr>
          <w:rFonts w:eastAsia="Arial Unicode MS"/>
          <w:highlight w:val="yellow"/>
          <w:lang w:val="es-MX"/>
        </w:rPr>
        <w:t>(</w:t>
      </w:r>
      <w:r>
        <w:rPr>
          <w:rFonts w:eastAsia="Arial Unicode MS"/>
          <w:highlight w:val="yellow"/>
          <w:lang w:val="es-MX"/>
        </w:rPr>
        <w:t>n</w:t>
      </w:r>
      <w:r w:rsidRPr="00FF26B9">
        <w:rPr>
          <w:rFonts w:eastAsia="Arial Unicode MS"/>
          <w:highlight w:val="yellow"/>
          <w:lang w:val="es-MX"/>
        </w:rPr>
        <w:t xml:space="preserve">ombre </w:t>
      </w:r>
      <w:r>
        <w:rPr>
          <w:rFonts w:eastAsia="Arial Unicode MS"/>
          <w:highlight w:val="yellow"/>
          <w:lang w:val="es-MX"/>
        </w:rPr>
        <w:t xml:space="preserve">completo </w:t>
      </w:r>
      <w:r w:rsidRPr="00FF26B9">
        <w:rPr>
          <w:rFonts w:eastAsia="Arial Unicode MS"/>
          <w:highlight w:val="yellow"/>
          <w:lang w:val="es-MX"/>
        </w:rPr>
        <w:t>de la persona funcionaria que solicita el cambio de horario)</w:t>
      </w:r>
      <w:r w:rsidRPr="00FF26B9">
        <w:rPr>
          <w:rFonts w:eastAsia="Arial Unicode MS"/>
          <w:lang w:val="es-MX"/>
        </w:rPr>
        <w:t xml:space="preserve">, le solicito de la manera más atenta y según lo dispuesto en la Circular N°. DVM-A-DGTH-CIR-0006-2026, el cambio de horario según el siguiente detalle: </w:t>
      </w:r>
    </w:p>
    <w:p w14:paraId="402C6703" w14:textId="77777777" w:rsidR="00340A9E" w:rsidRDefault="00340A9E" w:rsidP="00340A9E">
      <w:pPr>
        <w:pStyle w:val="Default"/>
        <w:jc w:val="both"/>
        <w:rPr>
          <w:rFonts w:eastAsia="Arial Unicode MS"/>
          <w:lang w:val="es-MX"/>
        </w:rPr>
      </w:pPr>
    </w:p>
    <w:p w14:paraId="0278B709" w14:textId="77777777" w:rsidR="00340A9E" w:rsidRDefault="00340A9E" w:rsidP="00340A9E">
      <w:pPr>
        <w:pStyle w:val="Default"/>
        <w:numPr>
          <w:ilvl w:val="0"/>
          <w:numId w:val="1"/>
        </w:numPr>
        <w:jc w:val="both"/>
        <w:rPr>
          <w:rFonts w:eastAsia="Arial Unicode MS"/>
          <w:lang w:val="es-MX"/>
        </w:rPr>
      </w:pPr>
      <w:r>
        <w:rPr>
          <w:rFonts w:eastAsia="Arial Unicode MS"/>
          <w:lang w:val="es-MX"/>
        </w:rPr>
        <w:t>Datos Generales</w:t>
      </w:r>
    </w:p>
    <w:p w14:paraId="6C1278AF" w14:textId="77777777" w:rsidR="00340A9E" w:rsidRDefault="00340A9E" w:rsidP="00340A9E">
      <w:pPr>
        <w:pStyle w:val="Default"/>
        <w:ind w:left="720"/>
        <w:jc w:val="both"/>
        <w:rPr>
          <w:rFonts w:eastAsia="Arial Unicode MS"/>
          <w:lang w:val="es-MX"/>
        </w:rPr>
      </w:pPr>
    </w:p>
    <w:tbl>
      <w:tblPr>
        <w:tblStyle w:val="Tablanormal1"/>
        <w:tblW w:w="9141" w:type="dxa"/>
        <w:tblLook w:val="04A0" w:firstRow="1" w:lastRow="0" w:firstColumn="1" w:lastColumn="0" w:noHBand="0" w:noVBand="1"/>
      </w:tblPr>
      <w:tblGrid>
        <w:gridCol w:w="4420"/>
        <w:gridCol w:w="4721"/>
      </w:tblGrid>
      <w:tr w:rsidR="00340A9E" w14:paraId="199ADDE6" w14:textId="77777777" w:rsidTr="008B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1BACB60F" w14:textId="77777777" w:rsidR="00340A9E" w:rsidRPr="00CF0D9B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>
              <w:rPr>
                <w:rFonts w:ascii="Arial" w:eastAsia="Arial Unicode MS" w:hAnsi="Arial" w:cs="Arial"/>
                <w:sz w:val="20"/>
                <w:lang w:val="es-MX"/>
              </w:rPr>
              <w:t>N° c</w:t>
            </w: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édula de identidad de la persona funcionaria</w:t>
            </w:r>
          </w:p>
          <w:p w14:paraId="4BD117D1" w14:textId="77777777" w:rsidR="00340A9E" w:rsidRPr="00CF0D9B" w:rsidRDefault="00340A9E" w:rsidP="008B1717">
            <w:pPr>
              <w:pStyle w:val="Default"/>
              <w:rPr>
                <w:rFonts w:eastAsia="Arial Unicode MS"/>
                <w:sz w:val="20"/>
                <w:szCs w:val="20"/>
                <w:lang w:val="es-MX"/>
              </w:rPr>
            </w:pP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(</w:t>
            </w:r>
            <w:r w:rsidRPr="00CF0D9B">
              <w:rPr>
                <w:rFonts w:eastAsia="Arial Unicode MS"/>
                <w:sz w:val="20"/>
                <w:szCs w:val="20"/>
                <w:lang w:val="es-MX"/>
              </w:rPr>
              <w:t>Indicar el número sin guiones</w:t>
            </w:r>
            <w:r>
              <w:rPr>
                <w:rFonts w:eastAsia="Arial Unicode MS"/>
                <w:sz w:val="20"/>
                <w:szCs w:val="20"/>
                <w:lang w:val="es-MX"/>
              </w:rPr>
              <w:t>, f</w:t>
            </w:r>
            <w:r w:rsidRPr="00CF0D9B">
              <w:rPr>
                <w:rFonts w:eastAsia="Arial Unicode MS"/>
                <w:sz w:val="20"/>
                <w:szCs w:val="20"/>
                <w:lang w:val="es-MX"/>
              </w:rPr>
              <w:t>ormato de cédula ejemplo: 10xxx0xxx</w:t>
            </w: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)</w:t>
            </w:r>
          </w:p>
        </w:tc>
        <w:tc>
          <w:tcPr>
            <w:tcW w:w="4721" w:type="dxa"/>
          </w:tcPr>
          <w:p w14:paraId="2F8B99DF" w14:textId="77777777" w:rsidR="00340A9E" w:rsidRPr="00FF26B9" w:rsidRDefault="00340A9E" w:rsidP="008B1717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340A9E" w14:paraId="492CB7CF" w14:textId="77777777" w:rsidTr="008B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653F8AE2" w14:textId="77777777" w:rsidR="00340A9E" w:rsidRPr="00CF0D9B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 xml:space="preserve">N° de Puesto </w:t>
            </w:r>
          </w:p>
        </w:tc>
        <w:tc>
          <w:tcPr>
            <w:tcW w:w="4721" w:type="dxa"/>
          </w:tcPr>
          <w:p w14:paraId="51BFE122" w14:textId="77777777" w:rsidR="00340A9E" w:rsidRPr="00FF26B9" w:rsidRDefault="00340A9E" w:rsidP="008B171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340A9E" w14:paraId="692CCC35" w14:textId="77777777" w:rsidTr="008B1717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53944D99" w14:textId="77777777" w:rsidR="00340A9E" w:rsidRPr="00CF0D9B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Modalidad que prestará sus servicios</w:t>
            </w:r>
          </w:p>
          <w:p w14:paraId="7B71D8C5" w14:textId="77777777" w:rsidR="00340A9E" w:rsidRPr="00CF0D9B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(</w:t>
            </w:r>
            <w:r w:rsidRPr="00CF0D9B">
              <w:rPr>
                <w:rFonts w:ascii="Arial" w:hAnsi="Arial" w:cs="Arial"/>
                <w:sz w:val="20"/>
              </w:rPr>
              <w:t>presencial, teletrabajo o modalidad mixta)</w:t>
            </w:r>
          </w:p>
        </w:tc>
        <w:tc>
          <w:tcPr>
            <w:tcW w:w="4721" w:type="dxa"/>
          </w:tcPr>
          <w:p w14:paraId="5995F6E0" w14:textId="77777777" w:rsidR="00340A9E" w:rsidRPr="00FF26B9" w:rsidRDefault="00340A9E" w:rsidP="008B17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340A9E" w14:paraId="5181A9DC" w14:textId="77777777" w:rsidTr="008B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6A30F7A" w14:textId="77777777" w:rsidR="00340A9E" w:rsidRPr="00CF0D9B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Horario actual</w:t>
            </w:r>
          </w:p>
        </w:tc>
        <w:tc>
          <w:tcPr>
            <w:tcW w:w="4721" w:type="dxa"/>
          </w:tcPr>
          <w:p w14:paraId="6895AFAF" w14:textId="77777777" w:rsidR="00340A9E" w:rsidRPr="00FF26B9" w:rsidRDefault="00340A9E" w:rsidP="008B171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340A9E" w14:paraId="784B6414" w14:textId="77777777" w:rsidTr="008B1717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65E3C3A" w14:textId="77777777" w:rsidR="00340A9E" w:rsidRPr="00CF0D9B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Horario solicitado</w:t>
            </w:r>
          </w:p>
          <w:p w14:paraId="18397F13" w14:textId="77777777" w:rsidR="00340A9E" w:rsidRPr="00CF0D9B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CR"/>
              </w:rPr>
            </w:pPr>
          </w:p>
        </w:tc>
        <w:tc>
          <w:tcPr>
            <w:tcW w:w="4721" w:type="dxa"/>
          </w:tcPr>
          <w:p w14:paraId="70CCB512" w14:textId="77777777" w:rsidR="00340A9E" w:rsidRPr="00FF26B9" w:rsidRDefault="00340A9E" w:rsidP="008B17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340A9E" w14:paraId="63D154DC" w14:textId="77777777" w:rsidTr="008B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F4B4CDF" w14:textId="77777777" w:rsidR="00340A9E" w:rsidRPr="00CF0D9B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Rige</w:t>
            </w:r>
          </w:p>
          <w:p w14:paraId="06D0FFBA" w14:textId="77777777" w:rsidR="00340A9E" w:rsidRPr="00CF0D9B" w:rsidRDefault="00340A9E" w:rsidP="008B1717">
            <w:pPr>
              <w:pStyle w:val="Default"/>
              <w:rPr>
                <w:rFonts w:eastAsia="Arial Unicode MS"/>
                <w:sz w:val="20"/>
                <w:szCs w:val="20"/>
                <w:lang w:val="es-MX"/>
              </w:rPr>
            </w:pP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(</w:t>
            </w:r>
            <w:r w:rsidRPr="00CF0D9B">
              <w:rPr>
                <w:rFonts w:eastAsia="Arial Unicode MS"/>
                <w:sz w:val="20"/>
                <w:szCs w:val="20"/>
                <w:lang w:val="es-MX"/>
              </w:rPr>
              <w:t>Siempre a partir de un lunes</w:t>
            </w: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)</w:t>
            </w:r>
          </w:p>
        </w:tc>
        <w:tc>
          <w:tcPr>
            <w:tcW w:w="4721" w:type="dxa"/>
          </w:tcPr>
          <w:p w14:paraId="1AEF27AA" w14:textId="77777777" w:rsidR="00340A9E" w:rsidRPr="00FF26B9" w:rsidRDefault="00340A9E" w:rsidP="008B171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  <w:tr w:rsidR="00340A9E" w14:paraId="73F7A013" w14:textId="77777777" w:rsidTr="008B1717">
        <w:trPr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0B16D49" w14:textId="77777777" w:rsidR="00340A9E" w:rsidRPr="00CF0D9B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left"/>
              <w:rPr>
                <w:rFonts w:ascii="Arial" w:eastAsia="Arial Unicode MS" w:hAnsi="Arial" w:cs="Arial"/>
                <w:sz w:val="20"/>
                <w:lang w:val="es-MX"/>
              </w:rPr>
            </w:pPr>
            <w:r w:rsidRPr="00CF0D9B">
              <w:rPr>
                <w:rFonts w:ascii="Arial" w:eastAsia="Arial Unicode MS" w:hAnsi="Arial" w:cs="Arial"/>
                <w:sz w:val="20"/>
                <w:lang w:val="es-MX"/>
              </w:rPr>
              <w:t>Vencimiento</w:t>
            </w:r>
          </w:p>
          <w:p w14:paraId="61BA82E7" w14:textId="77777777" w:rsidR="00340A9E" w:rsidRPr="00CF0D9B" w:rsidRDefault="00340A9E" w:rsidP="008B1717">
            <w:pPr>
              <w:pStyle w:val="Default"/>
              <w:rPr>
                <w:rFonts w:eastAsia="Arial Unicode MS"/>
                <w:sz w:val="20"/>
                <w:szCs w:val="20"/>
                <w:lang w:val="es-MX"/>
              </w:rPr>
            </w:pP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(</w:t>
            </w:r>
            <w:r w:rsidRPr="00CF0D9B">
              <w:rPr>
                <w:rFonts w:eastAsia="Arial Unicode MS"/>
                <w:sz w:val="20"/>
                <w:szCs w:val="20"/>
                <w:lang w:val="es-MX"/>
              </w:rPr>
              <w:t>Siempre a partir de un domingo, el mismo NO podrá sobrepasar la fecha: 27/06/2027</w:t>
            </w:r>
            <w:r w:rsidRPr="00CF0D9B">
              <w:rPr>
                <w:rFonts w:eastAsia="Arial Unicode MS"/>
                <w:b w:val="0"/>
                <w:bCs w:val="0"/>
                <w:sz w:val="20"/>
                <w:szCs w:val="20"/>
                <w:lang w:val="es-MX"/>
              </w:rPr>
              <w:t>)</w:t>
            </w:r>
          </w:p>
        </w:tc>
        <w:tc>
          <w:tcPr>
            <w:tcW w:w="4721" w:type="dxa"/>
          </w:tcPr>
          <w:p w14:paraId="4B3CBBA6" w14:textId="77777777" w:rsidR="00340A9E" w:rsidRPr="00FF26B9" w:rsidRDefault="00340A9E" w:rsidP="008B17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lang w:val="es-MX"/>
              </w:rPr>
            </w:pPr>
          </w:p>
        </w:tc>
      </w:tr>
    </w:tbl>
    <w:p w14:paraId="7DC4F1C2" w14:textId="77777777" w:rsidR="00340A9E" w:rsidRDefault="00340A9E" w:rsidP="00340A9E">
      <w:pPr>
        <w:pStyle w:val="Default"/>
        <w:jc w:val="both"/>
        <w:rPr>
          <w:rFonts w:eastAsia="Arial Unicode MS"/>
          <w:lang w:val="es-MX"/>
        </w:rPr>
      </w:pPr>
    </w:p>
    <w:p w14:paraId="077B9F3C" w14:textId="77777777" w:rsidR="00340A9E" w:rsidRDefault="00340A9E" w:rsidP="00340A9E">
      <w:pPr>
        <w:pStyle w:val="Default"/>
        <w:jc w:val="both"/>
        <w:rPr>
          <w:rFonts w:eastAsia="Arial Unicode MS"/>
          <w:lang w:val="es-MX"/>
        </w:rPr>
      </w:pPr>
    </w:p>
    <w:p w14:paraId="2C9868BC" w14:textId="77777777" w:rsidR="00340A9E" w:rsidRDefault="00340A9E" w:rsidP="00340A9E">
      <w:pPr>
        <w:pStyle w:val="Default"/>
        <w:jc w:val="both"/>
        <w:rPr>
          <w:rFonts w:eastAsia="Arial Unicode MS"/>
          <w:lang w:val="es-MX"/>
        </w:rPr>
      </w:pPr>
    </w:p>
    <w:p w14:paraId="6DF6C704" w14:textId="77777777" w:rsidR="00340A9E" w:rsidRDefault="00340A9E" w:rsidP="00340A9E">
      <w:pPr>
        <w:pStyle w:val="Default"/>
        <w:numPr>
          <w:ilvl w:val="0"/>
          <w:numId w:val="1"/>
        </w:numPr>
        <w:jc w:val="both"/>
        <w:rPr>
          <w:rFonts w:eastAsia="Arial Unicode MS"/>
          <w:lang w:val="es-MX"/>
        </w:rPr>
      </w:pPr>
      <w:r>
        <w:rPr>
          <w:rFonts w:eastAsia="Arial Unicode MS"/>
          <w:lang w:val="es-MX"/>
        </w:rPr>
        <w:t>Justificación de la solicitud:</w:t>
      </w:r>
    </w:p>
    <w:p w14:paraId="2F3DD2AD" w14:textId="77777777" w:rsidR="00340A9E" w:rsidRDefault="00340A9E" w:rsidP="00340A9E">
      <w:pPr>
        <w:pStyle w:val="Default"/>
        <w:jc w:val="both"/>
        <w:rPr>
          <w:rFonts w:eastAsia="Arial Unicode MS"/>
          <w:lang w:val="es-MX"/>
        </w:rPr>
      </w:pPr>
    </w:p>
    <w:p w14:paraId="71C7F1D0" w14:textId="77777777" w:rsidR="00340A9E" w:rsidRPr="0041419C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Cs/>
          <w:sz w:val="20"/>
          <w:lang w:val="es-MX"/>
        </w:rPr>
      </w:pPr>
      <w:r w:rsidRPr="0041419C">
        <w:rPr>
          <w:rFonts w:ascii="Arial" w:eastAsia="Arial Unicode MS" w:hAnsi="Arial" w:cs="Arial"/>
          <w:bCs/>
          <w:sz w:val="20"/>
          <w:lang w:val="es-MX"/>
        </w:rPr>
        <w:t>_______________________________________________________________________________</w:t>
      </w:r>
    </w:p>
    <w:p w14:paraId="1E94B6E5" w14:textId="77777777" w:rsidR="00340A9E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4A392C42" w14:textId="77777777" w:rsidR="00340A9E" w:rsidRPr="0041419C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Cs/>
          <w:sz w:val="20"/>
          <w:lang w:val="es-MX"/>
        </w:rPr>
      </w:pPr>
      <w:r w:rsidRPr="0041419C">
        <w:rPr>
          <w:rFonts w:ascii="Arial" w:eastAsia="Arial Unicode MS" w:hAnsi="Arial" w:cs="Arial"/>
          <w:bCs/>
          <w:sz w:val="20"/>
          <w:lang w:val="es-MX"/>
        </w:rPr>
        <w:t>_______________________________________________________________________________</w:t>
      </w:r>
    </w:p>
    <w:p w14:paraId="0E63BB3E" w14:textId="77777777" w:rsidR="00340A9E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2312F624" w14:textId="77777777" w:rsidR="00340A9E" w:rsidRPr="0041419C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Cs/>
          <w:sz w:val="20"/>
          <w:lang w:val="es-MX"/>
        </w:rPr>
      </w:pPr>
      <w:r w:rsidRPr="0041419C">
        <w:rPr>
          <w:rFonts w:ascii="Arial" w:eastAsia="Arial Unicode MS" w:hAnsi="Arial" w:cs="Arial"/>
          <w:bCs/>
          <w:sz w:val="20"/>
          <w:lang w:val="es-MX"/>
        </w:rPr>
        <w:t>_______________________________________________________________________________</w:t>
      </w:r>
    </w:p>
    <w:p w14:paraId="29799AE5" w14:textId="77777777" w:rsidR="00340A9E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39381889" w14:textId="77777777" w:rsidR="00340A9E" w:rsidRPr="0041419C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Cs/>
          <w:sz w:val="20"/>
          <w:lang w:val="es-MX"/>
        </w:rPr>
      </w:pPr>
      <w:r w:rsidRPr="0041419C">
        <w:rPr>
          <w:rFonts w:ascii="Arial" w:eastAsia="Arial Unicode MS" w:hAnsi="Arial" w:cs="Arial"/>
          <w:bCs/>
          <w:sz w:val="20"/>
          <w:lang w:val="es-MX"/>
        </w:rPr>
        <w:t>_______________________________________________________________________________</w:t>
      </w:r>
    </w:p>
    <w:p w14:paraId="38121557" w14:textId="77777777" w:rsidR="00340A9E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28C96EB8" w14:textId="77777777" w:rsidR="00340A9E" w:rsidRPr="0041419C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Cs/>
          <w:sz w:val="20"/>
          <w:lang w:val="es-MX"/>
        </w:rPr>
      </w:pPr>
      <w:r w:rsidRPr="0041419C">
        <w:rPr>
          <w:rFonts w:ascii="Arial" w:eastAsia="Arial Unicode MS" w:hAnsi="Arial" w:cs="Arial"/>
          <w:bCs/>
          <w:sz w:val="20"/>
          <w:lang w:val="es-MX"/>
        </w:rPr>
        <w:t>_______________________________________________________________________________</w:t>
      </w:r>
    </w:p>
    <w:p w14:paraId="52A94097" w14:textId="77777777" w:rsidR="00340A9E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421FC017" w14:textId="77777777" w:rsidR="00340A9E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57190706" w14:textId="77777777" w:rsidR="00340A9E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762F54C2" w14:textId="77777777" w:rsidR="00340A9E" w:rsidRPr="0041419C" w:rsidRDefault="00340A9E" w:rsidP="00340A9E">
      <w:pPr>
        <w:pStyle w:val="Default"/>
        <w:numPr>
          <w:ilvl w:val="0"/>
          <w:numId w:val="1"/>
        </w:numPr>
        <w:jc w:val="both"/>
        <w:rPr>
          <w:rFonts w:eastAsia="Arial Unicode MS"/>
          <w:lang w:val="es-MX"/>
        </w:rPr>
      </w:pPr>
      <w:r w:rsidRPr="0041419C">
        <w:rPr>
          <w:rFonts w:eastAsia="Arial Unicode MS"/>
          <w:lang w:val="es-MX"/>
        </w:rPr>
        <w:t>Manifestación expresa</w:t>
      </w:r>
      <w:r>
        <w:rPr>
          <w:rFonts w:eastAsia="Arial Unicode MS"/>
          <w:lang w:val="es-MX"/>
        </w:rPr>
        <w:t>:</w:t>
      </w:r>
    </w:p>
    <w:p w14:paraId="10D37FAE" w14:textId="77777777" w:rsidR="00340A9E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828"/>
      </w:tblGrid>
      <w:tr w:rsidR="00340A9E" w14:paraId="08900E79" w14:textId="77777777" w:rsidTr="008B1717">
        <w:tc>
          <w:tcPr>
            <w:tcW w:w="8828" w:type="dxa"/>
          </w:tcPr>
          <w:p w14:paraId="1CD5EA97" w14:textId="77777777" w:rsidR="00340A9E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  <w:p w14:paraId="5595550E" w14:textId="77777777" w:rsidR="00340A9E" w:rsidRPr="00FF26B9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>Yo _____________________________________________________ m</w:t>
            </w:r>
            <w:r w:rsidRPr="00FF26B9"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 xml:space="preserve">anifiesto expresamente, que conozco que el horario autorizado no constituye derecho adquirido, no modifica </w:t>
            </w:r>
            <w:r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 xml:space="preserve">mi </w:t>
            </w:r>
            <w:r w:rsidRPr="00FF26B9"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>jornada ordinaria, no genera derecho a pago de jornada extraordinaria y puede ser modificado, suspendido o revocado por razones de servicio público.</w:t>
            </w:r>
          </w:p>
          <w:p w14:paraId="5CECEEBF" w14:textId="77777777" w:rsidR="00340A9E" w:rsidRDefault="00340A9E" w:rsidP="008B1717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</w:tr>
    </w:tbl>
    <w:p w14:paraId="1987FFD1" w14:textId="77777777" w:rsidR="00340A9E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14:paraId="116DAFD3" w14:textId="77777777" w:rsidR="00340A9E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14:paraId="37FEDC4A" w14:textId="77777777" w:rsidR="00340A9E" w:rsidRPr="00FF26B9" w:rsidRDefault="00340A9E" w:rsidP="00340A9E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  <w:r>
        <w:rPr>
          <w:rFonts w:ascii="Arial" w:eastAsia="Arial Unicode MS" w:hAnsi="Arial" w:cs="Arial"/>
          <w:sz w:val="24"/>
          <w:szCs w:val="24"/>
          <w:lang w:val="es-MX"/>
        </w:rPr>
        <w:t>Cordialmente</w:t>
      </w:r>
      <w:r w:rsidRPr="00FF26B9">
        <w:rPr>
          <w:rFonts w:ascii="Arial" w:eastAsia="Arial Unicode MS" w:hAnsi="Arial" w:cs="Arial"/>
          <w:sz w:val="24"/>
          <w:szCs w:val="24"/>
          <w:lang w:val="es-MX"/>
        </w:rPr>
        <w:t>.</w:t>
      </w:r>
    </w:p>
    <w:p w14:paraId="4755C3EC" w14:textId="77777777" w:rsidR="00340A9E" w:rsidRPr="00FF26B9" w:rsidRDefault="00340A9E" w:rsidP="00340A9E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404A01B0" w14:textId="77777777" w:rsidR="00340A9E" w:rsidRDefault="00340A9E" w:rsidP="00340A9E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722F8551" w14:textId="77777777" w:rsidR="00340A9E" w:rsidRDefault="00340A9E" w:rsidP="00340A9E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241A601A" w14:textId="77777777" w:rsidR="00340A9E" w:rsidRDefault="00340A9E" w:rsidP="00340A9E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22E579AC" w14:textId="77777777" w:rsidR="00340A9E" w:rsidRPr="00FF26B9" w:rsidRDefault="00340A9E" w:rsidP="00340A9E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5879861D" w14:textId="77777777" w:rsidR="00340A9E" w:rsidRPr="00FF26B9" w:rsidRDefault="00340A9E" w:rsidP="00340A9E">
      <w:pPr>
        <w:widowControl w:val="0"/>
        <w:tabs>
          <w:tab w:val="left" w:pos="910"/>
        </w:tabs>
        <w:spacing w:after="0" w:line="240" w:lineRule="auto"/>
        <w:ind w:right="11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</w:t>
      </w:r>
    </w:p>
    <w:p w14:paraId="491ADD14" w14:textId="77777777" w:rsidR="00340A9E" w:rsidRPr="00FF26B9" w:rsidRDefault="00340A9E" w:rsidP="00340A9E">
      <w:pPr>
        <w:widowControl w:val="0"/>
        <w:tabs>
          <w:tab w:val="left" w:pos="910"/>
        </w:tabs>
        <w:spacing w:after="0" w:line="240" w:lineRule="auto"/>
        <w:ind w:right="11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Firma y nombre completo de la persona funcionaria </w:t>
      </w:r>
    </w:p>
    <w:p w14:paraId="26A01A3D" w14:textId="77777777" w:rsidR="00340A9E" w:rsidRDefault="00340A9E" w:rsidP="00340A9E">
      <w:pPr>
        <w:spacing w:after="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Número de cédula</w:t>
      </w:r>
    </w:p>
    <w:p w14:paraId="671B650F" w14:textId="77777777" w:rsidR="00340A9E" w:rsidRPr="00FF26B9" w:rsidRDefault="00340A9E" w:rsidP="00340A9E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2100D48E" w14:textId="77777777" w:rsidR="00340A9E" w:rsidRPr="00FF26B9" w:rsidRDefault="00340A9E" w:rsidP="00340A9E">
      <w:pPr>
        <w:spacing w:after="0"/>
        <w:rPr>
          <w:rFonts w:ascii="Arial" w:hAnsi="Arial" w:cs="Arial"/>
          <w:lang w:val="es-MX"/>
        </w:rPr>
      </w:pPr>
    </w:p>
    <w:p w14:paraId="37E718D6" w14:textId="77777777" w:rsidR="00340A9E" w:rsidRPr="00FF26B9" w:rsidRDefault="00340A9E" w:rsidP="00340A9E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FF26B9">
        <w:rPr>
          <w:rFonts w:ascii="Arial" w:hAnsi="Arial" w:cs="Arial"/>
          <w:sz w:val="16"/>
          <w:szCs w:val="16"/>
          <w:lang w:val="es-MX"/>
        </w:rPr>
        <w:t xml:space="preserve">C. Sr. </w:t>
      </w:r>
      <w:proofErr w:type="spellStart"/>
      <w:r w:rsidRPr="00FF26B9">
        <w:rPr>
          <w:rFonts w:ascii="Arial" w:hAnsi="Arial" w:cs="Arial"/>
          <w:sz w:val="16"/>
          <w:szCs w:val="16"/>
          <w:lang w:val="es-MX"/>
        </w:rPr>
        <w:t>xxx</w:t>
      </w:r>
      <w:proofErr w:type="spellEnd"/>
      <w:r w:rsidRPr="00FF26B9">
        <w:rPr>
          <w:rFonts w:ascii="Arial" w:hAnsi="Arial" w:cs="Arial"/>
          <w:sz w:val="16"/>
          <w:szCs w:val="16"/>
          <w:lang w:val="es-MX"/>
        </w:rPr>
        <w:t>. Puesto, nombre dependencia/ institución.</w:t>
      </w:r>
    </w:p>
    <w:p w14:paraId="37B0ADFF" w14:textId="77777777" w:rsidR="00340A9E" w:rsidRPr="00FF26B9" w:rsidRDefault="00340A9E" w:rsidP="00340A9E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FF26B9">
        <w:rPr>
          <w:rFonts w:ascii="Arial" w:hAnsi="Arial" w:cs="Arial"/>
          <w:sz w:val="16"/>
          <w:szCs w:val="16"/>
          <w:lang w:val="es-MX"/>
        </w:rPr>
        <w:t xml:space="preserve">     Archivo </w:t>
      </w:r>
    </w:p>
    <w:p w14:paraId="491C73F6" w14:textId="444D1B7C" w:rsidR="00F86E81" w:rsidRDefault="00F86E81" w:rsidP="00D015C0">
      <w:pPr>
        <w:spacing w:after="0"/>
        <w:rPr>
          <w:lang w:val="es-MX"/>
        </w:rPr>
      </w:pPr>
    </w:p>
    <w:sectPr w:rsidR="00F86E81" w:rsidSect="00CD503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B9BD" w14:textId="77777777" w:rsidR="00BA59CC" w:rsidRDefault="00BA59CC" w:rsidP="006966AA">
      <w:pPr>
        <w:spacing w:after="0" w:line="240" w:lineRule="auto"/>
      </w:pPr>
      <w:r>
        <w:separator/>
      </w:r>
    </w:p>
  </w:endnote>
  <w:endnote w:type="continuationSeparator" w:id="0">
    <w:p w14:paraId="5F247D8B" w14:textId="77777777" w:rsidR="00BA59CC" w:rsidRDefault="00BA59CC" w:rsidP="0069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Baskerville Old Face"/>
    <w:charset w:val="00"/>
    <w:family w:val="auto"/>
    <w:pitch w:val="variable"/>
    <w:sig w:usb0="A00002AF" w:usb1="40000048" w:usb2="00000000" w:usb3="00000000" w:csb0="000001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F9E3" w14:textId="4B3E9806" w:rsidR="006966AA" w:rsidRDefault="001878D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5AF7CB" wp14:editId="614BB36A">
              <wp:simplePos x="0" y="0"/>
              <wp:positionH relativeFrom="margin">
                <wp:posOffset>-380480</wp:posOffset>
              </wp:positionH>
              <wp:positionV relativeFrom="paragraph">
                <wp:posOffset>-58478</wp:posOffset>
              </wp:positionV>
              <wp:extent cx="6448425" cy="568037"/>
              <wp:effectExtent l="0" t="0" r="0" b="3810"/>
              <wp:wrapNone/>
              <wp:docPr id="156911328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8425" cy="5680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D6867" w14:textId="77777777" w:rsidR="001878D7" w:rsidRPr="001878D7" w:rsidRDefault="001878D7" w:rsidP="001878D7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878D7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(Anotar el lugar, avenida, calle, teléfonos, correo electrónico de contacto,</w:t>
                          </w:r>
                        </w:p>
                        <w:p w14:paraId="293B2D0F" w14:textId="01EB813B" w:rsidR="00D86759" w:rsidRPr="00B34852" w:rsidRDefault="001878D7" w:rsidP="001878D7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1878D7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www.mep.go.cr</w:t>
                          </w:r>
                          <w:r w:rsidR="00D86759" w:rsidRPr="00B34852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AF7CB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-29.95pt;margin-top:-4.6pt;width:507.75pt;height:44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yOHAIAADMEAAAOAAAAZHJzL2Uyb0RvYy54bWysU02P2jAQvVfqf7B8LwkQWDYirOiuqCqh&#10;3ZXYas/GsUkkx+PahoT++o4dvrTtqerFmfFM5uO95/lD1yhyENbVoAs6HKSUCM2hrPWuoD/eVl9m&#10;lDjPdMkUaFHQo3D0YfH507w1uRhBBaoUlmAR7fLWFLTy3uRJ4nglGuYGYITGoATbMI+u3SWlZS1W&#10;b1QyStNp0oItjQUunMPbpz5IF7G+lIL7Fymd8EQVFGfz8bTx3IYzWcxZvrPMVDU/jcH+YYqG1Rqb&#10;Xko9Mc/I3tZ/lGpqbsGB9AMOTQJS1lzEHXCbYfphm03FjIi7IDjOXGBy/68sfz5szKslvvsKHRIY&#10;AGmNyx1ehn06aZvwxUkJxhHC4wU20XnC8XKaZbNsNKGEY2wynaXju1Amuf5trPPfBDQkGAW1SEtE&#10;ix3Wzvep55TQTMOqVipSozRpscN4ksYfLhEsrjT2uM4aLN9tO1KXBR2f99hCecT1LPTMO8NXNc6w&#10;Zs6/MotU40YoX/+Ch1SAveBkUVKB/fW3+5CPDGCUkhalU1D3c8+soER918jN/TDLgtaik03uRujY&#10;28j2NqL3zSOgOof4UAyPZsj36mxKC807qnwZumKIaY69C+rP5qPvBY2vhIvlMiahugzza70xPJQO&#10;qAaE37p3Zs2JBo8EPsNZZCz/wEaf2/Ox3HuQdaQq4NyjeoIflRnJPr2iIP1bP2Zd3/riNwAAAP//&#10;AwBQSwMEFAAGAAgAAAAhAJfFGGvhAAAACQEAAA8AAABkcnMvZG93bnJldi54bWxMj01Lw0AQhu+C&#10;/2EZwVu7MZKSxGxKCRRB9NDai7dJMk2C+xGz2zb66x1P9jbDPLzzvMV6NlqcafKDswoelhEIso1r&#10;B9spOLxvFykIH9C2qJ0lBd/kYV3e3hSYt+5id3Teh05wiPU5KuhDGHMpfdOTQb90I1m+Hd1kMPA6&#10;dbKd8MLhRss4ilbS4GD5Q48jVT01n/uTUfBSbd9wV8cm/dHV8+txM34dPhKl7u/mzROIQHP4h+FP&#10;n9WhZKfanWzrhVawSLKMUR6yGAQDWZKsQNQK0ugRZFnI6wblLwAAAP//AwBQSwECLQAUAAYACAAA&#10;ACEAtoM4kv4AAADhAQAAEwAAAAAAAAAAAAAAAAAAAAAAW0NvbnRlbnRfVHlwZXNdLnhtbFBLAQIt&#10;ABQABgAIAAAAIQA4/SH/1gAAAJQBAAALAAAAAAAAAAAAAAAAAC8BAABfcmVscy8ucmVsc1BLAQIt&#10;ABQABgAIAAAAIQCHLdyOHAIAADMEAAAOAAAAAAAAAAAAAAAAAC4CAABkcnMvZTJvRG9jLnhtbFBL&#10;AQItABQABgAIAAAAIQCXxRhr4QAAAAkBAAAPAAAAAAAAAAAAAAAAAHYEAABkcnMvZG93bnJldi54&#10;bWxQSwUGAAAAAAQABADzAAAAhAUAAAAA&#10;" filled="f" stroked="f" strokeweight=".5pt">
              <v:textbox>
                <w:txbxContent>
                  <w:p w14:paraId="5E1D6867" w14:textId="77777777" w:rsidR="001878D7" w:rsidRPr="001878D7" w:rsidRDefault="001878D7" w:rsidP="001878D7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</w:pPr>
                    <w:r w:rsidRPr="001878D7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(Anotar el lugar, avenida, calle, teléfonos, correo electrónico de contacto,</w:t>
                    </w:r>
                  </w:p>
                  <w:p w14:paraId="293B2D0F" w14:textId="01EB813B" w:rsidR="00D86759" w:rsidRPr="00B34852" w:rsidRDefault="001878D7" w:rsidP="001878D7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1878D7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www.mep.go.cr</w:t>
                    </w:r>
                    <w:r w:rsidR="00D86759" w:rsidRPr="00B34852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7E647" wp14:editId="58B29595">
              <wp:simplePos x="0" y="0"/>
              <wp:positionH relativeFrom="page">
                <wp:align>left</wp:align>
              </wp:positionH>
              <wp:positionV relativeFrom="paragraph">
                <wp:posOffset>-294005</wp:posOffset>
              </wp:positionV>
              <wp:extent cx="8900680" cy="961390"/>
              <wp:effectExtent l="0" t="0" r="0" b="0"/>
              <wp:wrapNone/>
              <wp:docPr id="830018275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0680" cy="961390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11E43B" id="Rectángulo 8" o:spid="_x0000_s1026" style="position:absolute;margin-left:0;margin-top:-23.15pt;width:700.85pt;height:75.7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s2fwIAAF8FAAAOAAAAZHJzL2Uyb0RvYy54bWysVE1v2zAMvQ/YfxB0X+14/UpQp8hadBhQ&#10;tMXaoWdFlmIDsqhRSpzs14+SHadrix2GXWxRJB/JJ5IXl9vWsI1C34At+eQo50xZCVVjVyX/8XTz&#10;6ZwzH4SthAGrSr5Tnl/OP3646NxMFVCDqRQyArF+1rmS1yG4WZZ5WatW+CNwypJSA7YikIirrELR&#10;EXprsiLPT7MOsHIIUnlPt9e9ks8TvtZKhnutvQrMlJxyC+mL6buM32x+IWYrFK5u5JCG+IcsWtFY&#10;CjpCXYsg2BqbN1BtIxE86HAkoc1A60aqVANVM8lfVfNYC6dSLUSOdyNN/v/ByrvNo3tAoqFzfubp&#10;GKvYamzjn/Jj20TWbiRLbQOTdHk+JfrPiVNJuunp5PM0sZkdvB368FVBy+Kh5EiPkTgSm1sfKCKZ&#10;7k1iMA+mqW4aY5KAq+WVQbYR9HBFUXw5OYtvRS5/mBkbjS1Et14db7JDLekUdkZFO2O/K82airIv&#10;UiapzdQYR0ipbJj0qlpUqg8/OcnzfW2jR8olAUZkTfFH7AEgtvBb7D7LwT66qtSlo3P+t8R659Ej&#10;RQYbRue2sYDvARiqaojc2+9J6qmJLC2h2j0gQ+hnxDt509C73QofHgTSUNBT06CHe/poA13JYThx&#10;VgP+eu8+2lOvkpazjoas5P7nWqDizHyz1MXTyfFxnMokHJ+cFSTgS83ypcau2yugdpjQSnEyHaN9&#10;MPujRmifaR8sYlRSCSspdsllwL1wFfrhp40i1WKRzGgSnQi39tHJCB5ZjX35tH0W6IbmDdT2d7Af&#10;SDF71cO9bfS0sFgH0E1q8AOvA980xalxho0T18RLOVkd9uL8NwAAAP//AwBQSwMEFAAGAAgAAAAh&#10;AA30W6ThAAAACQEAAA8AAABkcnMvZG93bnJldi54bWxMj1FLwzAUhd8F/0O4gi+yJe3mHLXpGIII&#10;+jA6B+Jb1lybYnNTmmyN/97sSd/O5VzO+U65ibZnZxx950hCNhfAkBqnO2olHN6fZ2tgPijSqneE&#10;En7Qw6a6vipVod1ENZ73oWUphHyhJJgQhoJz3xi0ys/dgJS8LzdaFdI5tlyPakrhtue5ECtuVUep&#10;wagBnww23/uTlZDH3d0he3ldfy7e6g+3nWJr8lrK25u4fQQWMIa/Z7jgJ3SoEtPRnUh71ktIQ4KE&#10;2XK1AHaxlyJ7AHZMStxnwKuS/19Q/QIAAP//AwBQSwECLQAUAAYACAAAACEAtoM4kv4AAADhAQAA&#10;EwAAAAAAAAAAAAAAAAAAAAAAW0NvbnRlbnRfVHlwZXNdLnhtbFBLAQItABQABgAIAAAAIQA4/SH/&#10;1gAAAJQBAAALAAAAAAAAAAAAAAAAAC8BAABfcmVscy8ucmVsc1BLAQItABQABgAIAAAAIQCz/es2&#10;fwIAAF8FAAAOAAAAAAAAAAAAAAAAAC4CAABkcnMvZTJvRG9jLnhtbFBLAQItABQABgAIAAAAIQAN&#10;9Fuk4QAAAAkBAAAPAAAAAAAAAAAAAAAAANkEAABkcnMvZG93bnJldi54bWxQSwUGAAAAAAQABADz&#10;AAAA5wUAAAAA&#10;" fillcolor="#222b57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0F0C" w14:textId="0A4AD913" w:rsidR="00CD5039" w:rsidRDefault="00B3485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7972FD0B" wp14:editId="2F725353">
              <wp:simplePos x="0" y="0"/>
              <wp:positionH relativeFrom="margin">
                <wp:posOffset>-36195</wp:posOffset>
              </wp:positionH>
              <wp:positionV relativeFrom="paragraph">
                <wp:posOffset>-111125</wp:posOffset>
              </wp:positionV>
              <wp:extent cx="5707380" cy="472440"/>
              <wp:effectExtent l="0" t="0" r="0" b="3810"/>
              <wp:wrapNone/>
              <wp:docPr id="190554117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7380" cy="472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43F749" w14:textId="77777777" w:rsidR="007D6352" w:rsidRPr="00B34852" w:rsidRDefault="007D6352" w:rsidP="007D635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34852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(Anotar el lugar, avenida, calle, teléfonos, correo electrónico de contacto,</w:t>
                          </w:r>
                        </w:p>
                        <w:p w14:paraId="35636E45" w14:textId="20729313" w:rsidR="00CD5039" w:rsidRPr="00B34852" w:rsidRDefault="007D6352" w:rsidP="007D635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B34852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2FD0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2.85pt;margin-top:-8.75pt;width:449.4pt;height:37.2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mTGwIAADMEAAAOAAAAZHJzL2Uyb0RvYy54bWysU01vGyEQvVfqf0Dc6107dpysvI7cRK4q&#10;WUkkp8oZs+BdCRgK2Lvur+/A+ktpT1UvMPCG+XhvmD10WpG9cL4BU9LhIKdEGA5VY7Yl/fG2/HJH&#10;iQ/MVEyBESU9CE8f5p8/zVpbiBHUoCrhCAYxvmhtSesQbJFlntdCMz8AKwyCEpxmAY9um1WOtRhd&#10;q2yU57dZC66yDrjwHm+fepDOU3wpBQ8vUnoRiCop1hbS6tK6iWs2n7Fi65itG34sg/1DFZo1BpOe&#10;Qz2xwMjONX+E0g134EGGAQedgZQNF6kH7GaYf+hmXTMrUi9Ijrdnmvz/C8uf92v76kjovkKHAkZC&#10;WusLj5exn046HXeslCCOFB7OtIkuEI6Xk2k+vblDiCM2no7G48RrdnltnQ/fBGgSjZI6lCWxxfYr&#10;HzAjup5cYjIDy0apJI0ypC3p7c0kTw/OCL5QBh9eao1W6DYdaaqSTk99bKA6YHsOeuW95csGa1gx&#10;H16ZQ6mxbBzf8IKLVIC54GhRUoP79bf76I8KIEpJi6NTUv9zx5ygRH03qM39MDJAQjqMJ9MRHtw1&#10;srlGzE4/Ak7nED+K5cmM/kGdTOlAv+OUL2JWhJjhmLuk4WQ+hn6g8ZdwsVgkJ5wuy8LKrC2PoSOr&#10;keG37p05e5QhoIDPcBoyVnxQo/ft9VjsAsgmSRV57lk90o+TmRQ8/qI4+tfn5HX56/PfAAAA//8D&#10;AFBLAwQUAAYACAAAACEAPKgAD+IAAAAJAQAADwAAAGRycy9kb3ducmV2LnhtbEyPwUrDQBCG74Lv&#10;sIzgrd2kkjaN2ZQSKILoobUXb5PsNAlmZ2N220af3vWkp2GYj3++P99MphcXGl1nWUE8j0AQ11Z3&#10;3Cg4vu1mKQjnkTX2lknBFznYFLc3OWbaXnlPl4NvRAhhl6GC1vshk9LVLRl0czsQh9vJjgZ9WMdG&#10;6hGvIdz0chFFS2mw4/ChxYHKluqPw9koeC53r7ivFib97sunl9N2+Dy+J0rd303bRxCeJv8Hw69+&#10;UIciOFX2zNqJXsEsWQUyzHiVgAhAun6IQVQKkuUaZJHL/w2KHwAAAP//AwBQSwECLQAUAAYACAAA&#10;ACEAtoM4kv4AAADhAQAAEwAAAAAAAAAAAAAAAAAAAAAAW0NvbnRlbnRfVHlwZXNdLnhtbFBLAQIt&#10;ABQABgAIAAAAIQA4/SH/1gAAAJQBAAALAAAAAAAAAAAAAAAAAC8BAABfcmVscy8ucmVsc1BLAQIt&#10;ABQABgAIAAAAIQDyZmmTGwIAADMEAAAOAAAAAAAAAAAAAAAAAC4CAABkcnMvZTJvRG9jLnhtbFBL&#10;AQItABQABgAIAAAAIQA8qAAP4gAAAAkBAAAPAAAAAAAAAAAAAAAAAHUEAABkcnMvZG93bnJldi54&#10;bWxQSwUGAAAAAAQABADzAAAAhAUAAAAA&#10;" filled="f" stroked="f" strokeweight=".5pt">
              <v:textbox>
                <w:txbxContent>
                  <w:p w14:paraId="4E43F749" w14:textId="77777777" w:rsidR="007D6352" w:rsidRPr="00B34852" w:rsidRDefault="007D6352" w:rsidP="007D6352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B34852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(Anotar el lugar, avenida, calle, teléfonos, correo electrónico de contacto,</w:t>
                    </w:r>
                  </w:p>
                  <w:p w14:paraId="35636E45" w14:textId="20729313" w:rsidR="00CD5039" w:rsidRPr="00B34852" w:rsidRDefault="007D6352" w:rsidP="007D6352">
                    <w:pPr>
                      <w:pStyle w:val="Piedepgina"/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B34852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D5039"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41F01967" wp14:editId="747655B0">
              <wp:simplePos x="0" y="0"/>
              <wp:positionH relativeFrom="page">
                <wp:align>right</wp:align>
              </wp:positionH>
              <wp:positionV relativeFrom="paragraph">
                <wp:posOffset>-285750</wp:posOffset>
              </wp:positionV>
              <wp:extent cx="7820526" cy="961557"/>
              <wp:effectExtent l="0" t="0" r="9525" b="0"/>
              <wp:wrapNone/>
              <wp:docPr id="602955684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526" cy="961557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6086C" id="Rectángulo 8" o:spid="_x0000_s1026" style="position:absolute;margin-left:564.6pt;margin-top:-22.5pt;width:615.8pt;height:75.7pt;z-index:25165825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MEUwIAAKIEAAAOAAAAZHJzL2Uyb0RvYy54bWysVN9P2zAQfp+0/8Hy+0gaUQoVKepATJMQ&#10;VIKJZ9exm0i2zzu7Tdlfv7MTWmB7mpYH5853uR/ffZfLq701bKcwdOBqPjkpOVNOQtO5Tc1/PN1+&#10;OecsROEaYcCpmr+owK8Wnz9d9n6uKmjBNAoZBXFh3vuatzH6eVEE2Sorwgl45cioAa2IpOKmaFD0&#10;FN2aoirLs6IHbDyCVCHQ7c1g5IscX2sl44PWQUVmak61xXxiPtfpLBaXYr5B4dtOjmWIf6jCis5R&#10;0kOoGxEF22L3RyjbSYQAOp5IsAVo3UmVe6BuJuWHbh5b4VXuhcAJ/gBT+H9h5f3u0a+QYOh9mAcS&#10;Uxd7jTa9qT62z2C9HMBS+8gkXc7Oq3JanXEmyXZxNplOZwnN4vi1xxC/KbAsCTVHGkbGSOzuQhxc&#10;X11SsgCma247Y7KCm/W1QbYTNLiqqr4eor9zM471RLtqVtJwpSACaSMiidY3NQ9uw5kwG2KmjJhz&#10;O0gZ8tRT7hsR2iFHDjvQwXaROGk6W/PzMj1jX8alylRm1djBEbQkraF5WSFDGGgWvLztKMmdCHEl&#10;kHhFRdKuxAc6tAGqHEaJsxbw19/ukz+Nm6yc9cRT6urnVqDizHx3RISLyelpInZWTqezihR8a1m/&#10;tbitvQZCdEJb6WUWk380r6JGsM+0UsuUlUzCSco94Dcq13HYH1pKqZbL7EZk9iLeuUcvU/CEU4L3&#10;af8s0I/zj8Sce3jltJh/oMHgm750sNxG0F3myBFX4lZSaBEyy8alTZv2Vs9ex1/L4jcAAAD//wMA&#10;UEsDBBQABgAIAAAAIQACgk/I4AAAAAkBAAAPAAAAZHJzL2Rvd25yZXYueG1sTI9BS8NAEIXvgv9h&#10;GcGLtJukNZSYTSmCCHqQ1IJ422bHbDA7G7LbJv57pye9veE93nyv3M6uF2ccQ+dJQbpMQCA13nTU&#10;Kji8Py02IELUZHTvCRX8YIBtdX1V6sL4iWo872MruIRCoRXYGIdCytBYdDos/YDE3pcfnY58jq00&#10;o5643PUyS5JcOt0Rf7B6wEeLzff+5BRk89vdIX1+2XyuXusPv5vm1ma1Urc38+4BRMQ5/oXhgs/o&#10;UDHT0Z/IBNEr4CFRwWJ9z+JiZ6s0B3FkleRrkFUp/y+ofgEAAP//AwBQSwECLQAUAAYACAAAACEA&#10;toM4kv4AAADhAQAAEwAAAAAAAAAAAAAAAAAAAAAAW0NvbnRlbnRfVHlwZXNdLnhtbFBLAQItABQA&#10;BgAIAAAAIQA4/SH/1gAAAJQBAAALAAAAAAAAAAAAAAAAAC8BAABfcmVscy8ucmVsc1BLAQItABQA&#10;BgAIAAAAIQDz5rMEUwIAAKIEAAAOAAAAAAAAAAAAAAAAAC4CAABkcnMvZTJvRG9jLnhtbFBLAQIt&#10;ABQABgAIAAAAIQACgk/I4AAAAAkBAAAPAAAAAAAAAAAAAAAAAK0EAABkcnMvZG93bnJldi54bWxQ&#10;SwUGAAAAAAQABADzAAAAugUAAAAA&#10;" fillcolor="#222b57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89C5" w14:textId="77777777" w:rsidR="00BA59CC" w:rsidRDefault="00BA59CC" w:rsidP="006966AA">
      <w:pPr>
        <w:spacing w:after="0" w:line="240" w:lineRule="auto"/>
      </w:pPr>
      <w:r>
        <w:separator/>
      </w:r>
    </w:p>
  </w:footnote>
  <w:footnote w:type="continuationSeparator" w:id="0">
    <w:p w14:paraId="5D347647" w14:textId="77777777" w:rsidR="00BA59CC" w:rsidRDefault="00BA59CC" w:rsidP="0069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40266D43" w14:textId="3F2F117F" w:rsidR="00CD5039" w:rsidRDefault="00E6111B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17792" behindDoc="0" locked="0" layoutInCell="1" allowOverlap="1" wp14:anchorId="4E57FB6A" wp14:editId="18A42094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-635</wp:posOffset>
                  </wp:positionV>
                  <wp:extent cx="1551305" cy="492760"/>
                  <wp:effectExtent l="0" t="0" r="0" b="2540"/>
                  <wp:wrapNone/>
                  <wp:docPr id="1721023277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5130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26371A" w14:textId="77777777" w:rsidR="00CD5039" w:rsidRPr="00B34852" w:rsidRDefault="00CD5039" w:rsidP="00CD5039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 w:rsidRPr="00B34852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Unidad Jerárquica Superior -Baskerville Bold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E57FB6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margin-left:115.85pt;margin-top:-.05pt;width:122.15pt;height:38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LqFgIAACw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nSa3aRTSjj6Jvfj21nENblkG+v8NwENCUZBLdIS0WKH&#10;tfPYEUNPIaGZhlWtVKRGadIWdHYzTWPC2YMZSmPiZdZg+W7bDQtsoTziXhZ6yp3hqxqbr5nzr8wi&#10;x7gK6ta/4CEVYBMYLEoqsL/+9j/EI/TopaRFzRTU/dwzKyhR3zWScp9NJkFk8TKZ3o7xYq8922uP&#10;3jePgLLM8IUYHs0Q79XJlBaad5T3MnRFF9McexfUn8xH3ysZnwcXy2UMQlkZ5td6Y3goHeAM0L51&#10;78yaAX+PzD3DSV0s/0BDH9sTsdx7kHXkKADcozrgjpKM1A3PJ2j++h6jLo988RsAAP//AwBQSwME&#10;FAAGAAgAAAAhAFlGBs7gAAAACAEAAA8AAABkcnMvZG93bnJldi54bWxMj0FLw0AUhO+C/2F5grd2&#10;k2ibEvNSSqAIoofWXry9ZF+TYHY3Zrdt9Ne7nupxmGHmm3w96V6ceXSdNQjxPALBpraqMw3C4X07&#10;W4Fwnoyi3hpG+GYH6+L2JqdM2YvZ8XnvGxFKjMsIofV+yKR0dcua3NwObIJ3tKMmH+TYSDXSJZTr&#10;XiZRtJSaOhMWWhq4bLn+3J80wku5faNdlejVT18+vx43w9fhY4F4fzdtnkB4nvw1DH/4AR2KwFTZ&#10;k1FO9AjJQ5yGKMIsBhH8x3QZvlUIaboAWeTy/4HiFwAA//8DAFBLAQItABQABgAIAAAAIQC2gziS&#10;/gAAAOEBAAATAAAAAAAAAAAAAAAAAAAAAABbQ29udGVudF9UeXBlc10ueG1sUEsBAi0AFAAGAAgA&#10;AAAhADj9If/WAAAAlAEAAAsAAAAAAAAAAAAAAAAALwEAAF9yZWxzLy5yZWxzUEsBAi0AFAAGAAgA&#10;AAAhAE+xYuoWAgAALAQAAA4AAAAAAAAAAAAAAAAALgIAAGRycy9lMm9Eb2MueG1sUEsBAi0AFAAG&#10;AAgAAAAhAFlGBs7gAAAACAEAAA8AAAAAAAAAAAAAAAAAcAQAAGRycy9kb3ducmV2LnhtbFBLBQYA&#10;AAAABAAEAPMAAAB9BQAAAAA=&#10;" filled="f" stroked="f" strokeweight=".5pt">
                  <v:textbox>
                    <w:txbxContent>
                      <w:p w14:paraId="6F26371A" w14:textId="77777777" w:rsidR="00CD5039" w:rsidRPr="00B34852" w:rsidRDefault="00CD5039" w:rsidP="00CD5039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 w:rsidRPr="00B34852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Unidad Jerárquica Superior -Baskerville Bold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D5039">
          <w:rPr>
            <w:noProof/>
          </w:rPr>
          <w:drawing>
            <wp:anchor distT="0" distB="0" distL="114300" distR="114300" simplePos="0" relativeHeight="251462144" behindDoc="1" locked="0" layoutInCell="1" allowOverlap="1" wp14:anchorId="770CF7E2" wp14:editId="5449C91E">
              <wp:simplePos x="0" y="0"/>
              <wp:positionH relativeFrom="margin">
                <wp:posOffset>-172085</wp:posOffset>
              </wp:positionH>
              <wp:positionV relativeFrom="paragraph">
                <wp:posOffset>7620</wp:posOffset>
              </wp:positionV>
              <wp:extent cx="1470576" cy="435385"/>
              <wp:effectExtent l="0" t="0" r="0" b="3175"/>
              <wp:wrapNone/>
              <wp:docPr id="1643940435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940435" name="Imagen 1643940435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829" t="35642" r="11725" b="3506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0576" cy="4353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539968" behindDoc="0" locked="0" layoutInCell="1" allowOverlap="1" wp14:anchorId="41D0575C" wp14:editId="40AB3AD0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26670</wp:posOffset>
                  </wp:positionV>
                  <wp:extent cx="3810" cy="350520"/>
                  <wp:effectExtent l="0" t="0" r="34290" b="30480"/>
                  <wp:wrapNone/>
                  <wp:docPr id="1715917474" name="Conector rec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7CA4CDD" id="Conector recto 3" o:spid="_x0000_s1026" style="position:absolute;flip:x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pt,2.1pt" to="11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CAFVEnfAAAACAEAAA8A&#10;AABkcnMvZG93bnJldi54bWxMj09LxDAQxe+C3yGM4M1Nbavs1k4XEf8iCO4K4i1txrbYJDXJdquf&#10;3vGkx3nv8eb3yvVsBjGRD72zCKeLBATZxunetggv25uTJYgQldVqcJYQvijAujo8KFWh3d4+07SJ&#10;reASGwqF0MU4FlKGpiOjwsKNZNl7d96oyKdvpfZqz+VmkGmSnEujessfOjXSVUfNx2ZnELKn68/7&#10;h8nH+Hj3eptnb/W8+q4Rj4/mywsQkeb4F4ZffEaHiplqt7M6iAEhTVc5RxHyFAT7aZbwthrhjHVZ&#10;lfL/gOoHAAD//wMAUEsBAi0AFAAGAAgAAAAhALaDOJL+AAAA4QEAABMAAAAAAAAAAAAAAAAAAAAA&#10;AFtDb250ZW50X1R5cGVzXS54bWxQSwECLQAUAAYACAAAACEAOP0h/9YAAACUAQAACwAAAAAAAAAA&#10;AAAAAAAvAQAAX3JlbHMvLnJlbHNQSwECLQAUAAYACAAAACEAApOS6cUBAADhAwAADgAAAAAAAAAA&#10;AAAAAAAuAgAAZHJzL2Uyb0RvYy54bWxQSwECLQAUAAYACAAAACEAIAVUSd8AAAAIAQAADwAAAAAA&#10;AAAAAAAAAAAfBAAAZHJzL2Rvd25yZXYueG1sUEsFBgAAAAAEAAQA8wAAACsFAAAAAA==&#10;" strokecolor="#222b57" strokeweight="1.5pt">
                  <v:stroke joinstyle="miter"/>
                </v:lin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95616" behindDoc="0" locked="0" layoutInCell="1" allowOverlap="1" wp14:anchorId="77C6A51E" wp14:editId="1359DCEF">
                  <wp:simplePos x="0" y="0"/>
                  <wp:positionH relativeFrom="column">
                    <wp:posOffset>3038475</wp:posOffset>
                  </wp:positionH>
                  <wp:positionV relativeFrom="paragraph">
                    <wp:posOffset>34290</wp:posOffset>
                  </wp:positionV>
                  <wp:extent cx="3810" cy="350520"/>
                  <wp:effectExtent l="0" t="0" r="34290" b="30480"/>
                  <wp:wrapNone/>
                  <wp:docPr id="649811040" name="Conector rec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77216F5" id="Conector recto 3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2.7pt" to="239.5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H24ar3iAAAACAEAAA8A&#10;AABkcnMvZG93bnJldi54bWxMj09Lw0AUxO+C32F5gje7qU3TNualiPinIhSsgnjbZJ9JMPs2Zrdp&#10;9NO7nuxxmGHmN9l6NK0YqHeNZYTpJAJBXFrdcIXw+nJ3sQThvGKtWsuE8E0O1vnpSaZSbQ/8TMPO&#10;VyKUsEsVQu19l0rpypqMchPbEQfvw/ZG+SD7SupeHUK5aeVlFCXSqIbDQq06uqmp/NztDcJse/u1&#10;eRx6758e3u7j2Xsxrn4KxPOz8foKhKfR/4fhDz+gQx6YCrtn7USLEC+W8xBFmMcggh8vVlMQBUIS&#10;JSDzTB4fyH8BAAD//wMAUEsBAi0AFAAGAAgAAAAhALaDOJL+AAAA4QEAABMAAAAAAAAAAAAAAAAA&#10;AAAAAFtDb250ZW50X1R5cGVzXS54bWxQSwECLQAUAAYACAAAACEAOP0h/9YAAACUAQAACwAAAAAA&#10;AAAAAAAAAAAvAQAAX3JlbHMvLnJlbHNQSwECLQAUAAYACAAAACEAApOS6cUBAADhAwAADgAAAAAA&#10;AAAAAAAAAAAuAgAAZHJzL2Uyb0RvYy54bWxQSwECLQAUAAYACAAAACEAfbhqveIAAAAIAQAADwAA&#10;AAAAAAAAAAAAAAAfBAAAZHJzL2Rvd25yZXYueG1sUEsFBgAAAAAEAAQA8wAAAC4FAAAAAA==&#10;" strokecolor="#222b57" strokeweight="1.5pt">
                  <v:stroke joinstyle="miter"/>
                </v:lin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773440" behindDoc="0" locked="0" layoutInCell="1" allowOverlap="1" wp14:anchorId="5628718A" wp14:editId="35732ADC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18415</wp:posOffset>
                  </wp:positionV>
                  <wp:extent cx="1600835" cy="492760"/>
                  <wp:effectExtent l="0" t="0" r="0" b="2540"/>
                  <wp:wrapNone/>
                  <wp:docPr id="789449436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60083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1CD483" w14:textId="77777777" w:rsidR="00CD5039" w:rsidRPr="00B34852" w:rsidRDefault="00CD5039" w:rsidP="00CD5039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 w:rsidRPr="00B34852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Unidad Jerárquica inmediata -Baskerville Bold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628718A" id="_x0000_s1027" type="#_x0000_t202" style="position:absolute;margin-left:240pt;margin-top:1.45pt;width:126.05pt;height:38.8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f/GA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mud3NxNKOPrG96PbacI1u2Rb58M3AZpEo6QOaUlosf3K&#10;B+yIoaeQ2MzAslEqUaMMaUs6vZnkKeHswQxlMPEya7RCt+lIU13tsYHqgOs56Jn3li8bnGHFfHhl&#10;DqnGjVC+4QUPqQB7wdGipAb362//YzwygF5KWpROSf3PHXOCEvXdIDf3w/E4ai1dxpPbEV7ctWdz&#10;7TE7/QioziE+FMuTGeODOpnSgX5HlS9iV3Qxw7F3ScPJfAy9oPGVcLFYpCBUl2VhZdaWx9IR1Yjw&#10;W/fOnD3SEJDAZziJjBUf2Ohjez4WuwCySVRFnHtUj/CjMhODx1cUpX99T1GXtz7/DQAA//8DAFBL&#10;AwQUAAYACAAAACEA8WAAPuAAAAAIAQAADwAAAGRycy9kb3ducmV2LnhtbEyPwU7DMBBE70j8g7VI&#10;3KjdQCGEbKoqUoWE6KGlF26b2E0i4nWI3Tbw9ZgTHEczmnmTLyfbi5MZfecYYT5TIAzXTnfcIOzf&#10;1jcpCB+INfWODcKX8bAsLi9yyrQ789acdqERsYR9RghtCEMmpa9bY8nP3GA4egc3WgpRjo3UI51j&#10;ue1lotS9tNRxXGhpMGVr6o/d0SK8lOsNbavEpt99+fx6WA2f+/cF4vXVtHoCEcwU/sLwix/RoYhM&#10;lTuy9qJHuEtV/BIQkkcQ0X+4TeYgKoRULUAWufx/oPgBAAD//wMAUEsBAi0AFAAGAAgAAAAhALaD&#10;OJL+AAAA4QEAABMAAAAAAAAAAAAAAAAAAAAAAFtDb250ZW50X1R5cGVzXS54bWxQSwECLQAUAAYA&#10;CAAAACEAOP0h/9YAAACUAQAACwAAAAAAAAAAAAAAAAAvAQAAX3JlbHMvLnJlbHNQSwECLQAUAAYA&#10;CAAAACEAdco3/xgCAAAzBAAADgAAAAAAAAAAAAAAAAAuAgAAZHJzL2Uyb0RvYy54bWxQSwECLQAU&#10;AAYACAAAACEA8WAAPuAAAAAIAQAADwAAAAAAAAAAAAAAAAByBAAAZHJzL2Rvd25yZXYueG1sUEsF&#10;BgAAAAAEAAQA8wAAAH8FAAAAAA==&#10;" filled="f" stroked="f" strokeweight=".5pt">
                  <v:textbox>
                    <w:txbxContent>
                      <w:p w14:paraId="281CD483" w14:textId="77777777" w:rsidR="00CD5039" w:rsidRPr="00B34852" w:rsidRDefault="00CD5039" w:rsidP="00CD5039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 w:rsidRPr="00B34852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Unidad Jerárquica inmediata -Baskerville Bold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851264" behindDoc="0" locked="0" layoutInCell="1" allowOverlap="1" wp14:anchorId="3F3C15C7" wp14:editId="797D6BE0">
                  <wp:simplePos x="0" y="0"/>
                  <wp:positionH relativeFrom="column">
                    <wp:posOffset>4654550</wp:posOffset>
                  </wp:positionH>
                  <wp:positionV relativeFrom="paragraph">
                    <wp:posOffset>34925</wp:posOffset>
                  </wp:positionV>
                  <wp:extent cx="3810" cy="350520"/>
                  <wp:effectExtent l="0" t="0" r="34290" b="30480"/>
                  <wp:wrapNone/>
                  <wp:docPr id="1064662949" name="Conector rec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484A604" id="Conector recto 3" o:spid="_x0000_s1026" style="position:absolute;flip:x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pt,2.75pt" to="366.8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Mpe0ifgAAAACAEAAA8A&#10;AABkcnMvZG93bnJldi54bWxMj09LxDAUxO+C3yE8wZubat2u1r4uIv5ZERZcBfGWNrEtNi81edut&#10;fnrjyT0OM8z8plhOthej8aFzhHA6S0AYqp3uqEF4fbk7uQARWJFWvSOD8G0CLMvDg0Ll2u3o2Ywb&#10;bkQsoZArhJZ5yKUMdWusCjM3GIreh/NWcZS+kdqrXSy3vTxLkkxa1VFcaNVgblpTf262FiFd336t&#10;HkfP/PTwdn+evlfT5U+FeHw0XV+BYDPxfxj+8CM6lJGpclvSQfQIizSNXxhhPgcR/agzEBVClixA&#10;loXcP1D+AgAA//8DAFBLAQItABQABgAIAAAAIQC2gziS/gAAAOEBAAATAAAAAAAAAAAAAAAAAAAA&#10;AABbQ29udGVudF9UeXBlc10ueG1sUEsBAi0AFAAGAAgAAAAhADj9If/WAAAAlAEAAAsAAAAAAAAA&#10;AAAAAAAALwEAAF9yZWxzLy5yZWxzUEsBAi0AFAAGAAgAAAAhAAKTkunFAQAA4QMAAA4AAAAAAAAA&#10;AAAAAAAALgIAAGRycy9lMm9Eb2MueG1sUEsBAi0AFAAGAAgAAAAhAMpe0ifgAAAACAEAAA8AAAAA&#10;AAAAAAAAAAAAHwQAAGRycy9kb3ducmV2LnhtbFBLBQYAAAAABAAEAPMAAAAsBQAAAAA=&#10;" strokecolor="#222b57" strokeweight="1.5pt">
                  <v:stroke joinstyle="miter"/>
                </v:lin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929088" behindDoc="0" locked="0" layoutInCell="1" allowOverlap="1" wp14:anchorId="7BB3C3ED" wp14:editId="5BA07346">
                  <wp:simplePos x="0" y="0"/>
                  <wp:positionH relativeFrom="column">
                    <wp:posOffset>4669790</wp:posOffset>
                  </wp:positionH>
                  <wp:positionV relativeFrom="paragraph">
                    <wp:posOffset>33020</wp:posOffset>
                  </wp:positionV>
                  <wp:extent cx="1583055" cy="492760"/>
                  <wp:effectExtent l="0" t="0" r="0" b="2540"/>
                  <wp:wrapNone/>
                  <wp:docPr id="1773066042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8305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116700" w14:textId="77777777" w:rsidR="00CD5039" w:rsidRPr="00B34852" w:rsidRDefault="00CD5039" w:rsidP="00CD5039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 w:rsidRPr="00B34852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Dependencia -Baskerville Bold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BB3C3ED" id="_x0000_s1028" type="#_x0000_t202" style="position:absolute;margin-left:367.7pt;margin-top:2.6pt;width:124.65pt;height:38.8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9FHGw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cneTTyaUcPSN70e304Rrdsm2zodvAjSJRkkd0pLQYvuV&#10;D9gRQ08hsZmBZaNUokYZ0pZ0ejPJU8LZgxnKYOJl1miFbtORpirp6LTHBqoDruegZ95bvmxwhhXz&#10;4ZU5pBo3QvmGFzykAuwFR4uSGtyvv/2P8cgAeilpUTol9T93zAlK1HeD3NwPx+OotXQZT25HeHHX&#10;ns21x+z0I6A6h/hQLE9mjA/qZEoH+h1Vvohd0cUMx94lDSfzMfSCxlfCxWKRglBdloWVWVseS0dU&#10;I8Jv3Ttz9khDQAKf4SQyVnxgo4/t+VjsAsgmURVx7lE9wo/KTAweX1GU/vU9RV3e+vw3AAAA//8D&#10;AFBLAwQUAAYACAAAACEA+wtTBuAAAAAIAQAADwAAAGRycy9kb3ducmV2LnhtbEyPzU7DMBCE70i8&#10;g7VIvVGHtKEmZFNVkSokBIeWXrhtYjeJ8E+I3Tbw9JgTHEczmvmmWE9Gs7Mafe8swt08AaZs42Rv&#10;W4TD2/ZWAPOBrCTtrEL4Uh7W5fVVQbl0F7tT531oWSyxPieELoQh59w3nTLk525QNnpHNxoKUY4t&#10;lyNdYrnRPE2Se26ot3Gho0FVnWo+9ieD8FxtX2lXp0Z86+rp5bgZPg/vGeLsZto8AgtqCn9h+MWP&#10;6FBGptqdrPRMI6wW2TJGEbIUWPQfxHIFrEYQqQBeFvz/gfIHAAD//wMAUEsBAi0AFAAGAAgAAAAh&#10;ALaDOJL+AAAA4QEAABMAAAAAAAAAAAAAAAAAAAAAAFtDb250ZW50X1R5cGVzXS54bWxQSwECLQAU&#10;AAYACAAAACEAOP0h/9YAAACUAQAACwAAAAAAAAAAAAAAAAAvAQAAX3JlbHMvLnJlbHNQSwECLQAU&#10;AAYACAAAACEAvivRRxsCAAAzBAAADgAAAAAAAAAAAAAAAAAuAgAAZHJzL2Uyb0RvYy54bWxQSwEC&#10;LQAUAAYACAAAACEA+wtTBuAAAAAIAQAADwAAAAAAAAAAAAAAAAB1BAAAZHJzL2Rvd25yZXYueG1s&#10;UEsFBgAAAAAEAAQA8wAAAIIFAAAAAA==&#10;" filled="f" stroked="f" strokeweight=".5pt">
                  <v:textbox>
                    <w:txbxContent>
                      <w:p w14:paraId="75116700" w14:textId="77777777" w:rsidR="00CD5039" w:rsidRPr="00B34852" w:rsidRDefault="00CD5039" w:rsidP="00CD5039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 w:rsidRPr="00B34852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Dependencia -Baskerville Bold 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4EB9AC21" w14:textId="77777777" w:rsidR="00CD5039" w:rsidRDefault="00CD5039">
        <w:pPr>
          <w:pStyle w:val="Encabezado"/>
        </w:pPr>
      </w:p>
      <w:p w14:paraId="52599B10" w14:textId="77777777" w:rsidR="00CD5039" w:rsidRDefault="00CD5039">
        <w:pPr>
          <w:pStyle w:val="Encabezado"/>
        </w:pPr>
      </w:p>
      <w:p w14:paraId="23A7D644" w14:textId="77777777" w:rsidR="00230821" w:rsidRDefault="00230821" w:rsidP="00CD5039">
        <w:pPr>
          <w:spacing w:after="0"/>
          <w:rPr>
            <w:rFonts w:ascii="Arial" w:hAnsi="Arial" w:cs="Arial"/>
            <w:sz w:val="20"/>
            <w:szCs w:val="20"/>
            <w:lang w:val="es-MX"/>
          </w:rPr>
        </w:pPr>
      </w:p>
      <w:p w14:paraId="7515C14F" w14:textId="3C366885" w:rsidR="00CD5039" w:rsidRPr="00CD5039" w:rsidRDefault="00CD5039" w:rsidP="00CD5039">
        <w:pPr>
          <w:spacing w:after="0"/>
          <w:rPr>
            <w:rFonts w:ascii="Arial" w:hAnsi="Arial" w:cs="Arial"/>
            <w:sz w:val="20"/>
            <w:szCs w:val="20"/>
            <w:lang w:val="es-MX"/>
          </w:rPr>
        </w:pPr>
        <w:r w:rsidRPr="00CD5039">
          <w:rPr>
            <w:rFonts w:ascii="Arial" w:hAnsi="Arial" w:cs="Arial"/>
            <w:sz w:val="20"/>
            <w:szCs w:val="20"/>
            <w:lang w:val="es-MX"/>
          </w:rPr>
          <w:t>Fecha (</w:t>
        </w:r>
        <w:r w:rsidR="009F5AF8">
          <w:rPr>
            <w:rFonts w:ascii="Arial" w:hAnsi="Arial" w:cs="Arial"/>
            <w:sz w:val="20"/>
            <w:szCs w:val="20"/>
            <w:lang w:val="es-MX"/>
          </w:rPr>
          <w:t>día, mes, año</w:t>
        </w:r>
        <w:r w:rsidRPr="00CD5039">
          <w:rPr>
            <w:rFonts w:ascii="Arial" w:hAnsi="Arial" w:cs="Arial"/>
            <w:sz w:val="20"/>
            <w:szCs w:val="20"/>
            <w:lang w:val="es-MX"/>
          </w:rPr>
          <w:t>)</w:t>
        </w:r>
      </w:p>
      <w:p w14:paraId="5EA5EC7B" w14:textId="0A14DE84" w:rsidR="00CD5039" w:rsidRPr="00CD5039" w:rsidRDefault="009F5AF8" w:rsidP="00CD5039">
        <w:pPr>
          <w:spacing w:after="0"/>
          <w:rPr>
            <w:rFonts w:ascii="Arial" w:hAnsi="Arial" w:cs="Arial"/>
            <w:b/>
            <w:bCs/>
            <w:sz w:val="20"/>
            <w:szCs w:val="20"/>
            <w:lang w:val="es-MX"/>
          </w:rPr>
        </w:pPr>
        <w:r>
          <w:rPr>
            <w:rFonts w:ascii="Arial" w:hAnsi="Arial" w:cs="Arial"/>
            <w:b/>
            <w:bCs/>
            <w:sz w:val="20"/>
            <w:szCs w:val="20"/>
            <w:lang w:val="es-MX"/>
          </w:rPr>
          <w:t>N° consecutivo de oficio</w:t>
        </w:r>
      </w:p>
      <w:p w14:paraId="2260EEE0" w14:textId="3A060DC7" w:rsidR="00CD5039" w:rsidRDefault="00CD5039">
        <w:pPr>
          <w:pStyle w:val="Encabezado"/>
        </w:pPr>
        <w:r w:rsidRPr="00CD5039">
          <w:rPr>
            <w:rFonts w:ascii="Arial" w:hAnsi="Arial" w:cs="Arial"/>
            <w:sz w:val="20"/>
            <w:szCs w:val="20"/>
            <w:lang w:val="es-MX"/>
          </w:rPr>
          <w:t xml:space="preserve">Página 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CD5039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CD5039">
          <w:rPr>
            <w:rFonts w:ascii="Arial" w:hAnsi="Arial" w:cs="Arial"/>
            <w:b/>
            <w:bCs/>
            <w:sz w:val="20"/>
            <w:szCs w:val="20"/>
            <w:lang w:val="es-MX"/>
          </w:rPr>
          <w:t>2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CD5039">
          <w:rPr>
            <w:rFonts w:ascii="Arial" w:hAnsi="Arial" w:cs="Arial"/>
            <w:sz w:val="20"/>
            <w:szCs w:val="20"/>
            <w:lang w:val="es-MX"/>
          </w:rPr>
          <w:t xml:space="preserve"> de 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CD5039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CD5039">
          <w:rPr>
            <w:rFonts w:ascii="Arial" w:hAnsi="Arial" w:cs="Arial"/>
            <w:b/>
            <w:bCs/>
            <w:sz w:val="20"/>
            <w:szCs w:val="20"/>
            <w:lang w:val="es-MX"/>
          </w:rPr>
          <w:t>2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0694DA3C" w14:textId="63FB1FD3" w:rsidR="006966AA" w:rsidRDefault="006966AA">
    <w:pPr>
      <w:pStyle w:val="Encabezad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272E" w14:textId="1AA3F04B" w:rsidR="00CD5039" w:rsidRDefault="00CD5039">
    <w:pPr>
      <w:pStyle w:val="Encabezado"/>
    </w:pPr>
    <w:r>
      <w:rPr>
        <w:noProof/>
      </w:rPr>
      <w:drawing>
        <wp:anchor distT="0" distB="0" distL="114300" distR="114300" simplePos="0" relativeHeight="251658249" behindDoc="1" locked="0" layoutInCell="1" allowOverlap="1" wp14:anchorId="1E461D6D" wp14:editId="2A53D4C9">
          <wp:simplePos x="0" y="0"/>
          <wp:positionH relativeFrom="margin">
            <wp:posOffset>-197485</wp:posOffset>
          </wp:positionH>
          <wp:positionV relativeFrom="paragraph">
            <wp:posOffset>13970</wp:posOffset>
          </wp:positionV>
          <wp:extent cx="1496060" cy="442930"/>
          <wp:effectExtent l="0" t="0" r="0" b="0"/>
          <wp:wrapNone/>
          <wp:docPr id="5652473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40435" name="Imagen 16439404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2" r="11725" b="35061"/>
                  <a:stretch>
                    <a:fillRect/>
                  </a:stretch>
                </pic:blipFill>
                <pic:spPr bwMode="auto">
                  <a:xfrm>
                    <a:off x="0" y="0"/>
                    <a:ext cx="1501506" cy="444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73F99FF0" wp14:editId="4A799E4B">
              <wp:simplePos x="0" y="0"/>
              <wp:positionH relativeFrom="column">
                <wp:posOffset>1456690</wp:posOffset>
              </wp:positionH>
              <wp:positionV relativeFrom="paragraph">
                <wp:posOffset>26670</wp:posOffset>
              </wp:positionV>
              <wp:extent cx="3810" cy="350520"/>
              <wp:effectExtent l="0" t="0" r="34290" b="30480"/>
              <wp:wrapNone/>
              <wp:docPr id="173475155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2E03F" id="Conector recto 3" o:spid="_x0000_s1026" style="position:absolute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pt,2.1pt" to="11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CAFVEnfAAAACAEAAA8A&#10;AABkcnMvZG93bnJldi54bWxMj09LxDAQxe+C3yGM4M1Nbavs1k4XEf8iCO4K4i1txrbYJDXJdquf&#10;3vGkx3nv8eb3yvVsBjGRD72zCKeLBATZxunetggv25uTJYgQldVqcJYQvijAujo8KFWh3d4+07SJ&#10;reASGwqF0MU4FlKGpiOjwsKNZNl7d96oyKdvpfZqz+VmkGmSnEujessfOjXSVUfNx2ZnELKn68/7&#10;h8nH+Hj3eptnb/W8+q4Rj4/mywsQkeb4F4ZffEaHiplqt7M6iAEhTVc5RxHyFAT7aZbwthrhjHVZ&#10;lfL/gOoHAAD//wMAUEsBAi0AFAAGAAgAAAAhALaDOJL+AAAA4QEAABMAAAAAAAAAAAAAAAAAAAAA&#10;AFtDb250ZW50X1R5cGVzXS54bWxQSwECLQAUAAYACAAAACEAOP0h/9YAAACUAQAACwAAAAAAAAAA&#10;AAAAAAAvAQAAX3JlbHMvLnJlbHNQSwECLQAUAAYACAAAACEAApOS6cUBAADhAwAADgAAAAAAAAAA&#10;AAAAAAAuAgAAZHJzL2Uyb0RvYy54bWxQSwECLQAUAAYACAAAACEAIAVUSd8AAAAIAQAADwAAAAAA&#10;AAAAAAAAAAAfBAAAZHJzL2Rvd25yZXYueG1sUEsFBgAAAAAEAAQA8wAAACsFAAAAAA==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6BA8793" wp14:editId="2CEFF48F">
              <wp:simplePos x="0" y="0"/>
              <wp:positionH relativeFrom="column">
                <wp:posOffset>1477645</wp:posOffset>
              </wp:positionH>
              <wp:positionV relativeFrom="paragraph">
                <wp:posOffset>-635</wp:posOffset>
              </wp:positionV>
              <wp:extent cx="1551305" cy="492760"/>
              <wp:effectExtent l="0" t="0" r="0" b="2540"/>
              <wp:wrapNone/>
              <wp:docPr id="134998354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EEFB28" w14:textId="77777777" w:rsidR="00CD5039" w:rsidRPr="00B34852" w:rsidRDefault="00CD5039" w:rsidP="00CD5039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Unidad Jerárquica Superior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A879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6.35pt;margin-top:-.05pt;width:122.15pt;height:38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a5Gg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ZDK8ySeUcPSN70e304Rrdsm2zodvAhoSjZI6pCWhxfYr&#10;H7Ajhp5CYjMDS6V1okYb0pZ0ejPJU8LZgxnaYOJl1miFbtMRVeEUpz02UB1wPQc9897ypcIZVsyH&#10;V+aQatwI5Rte8JAasBccLUpqcL/+9j/GIwPopaRF6ZTU/9wxJyjR3w1ycz8cj6PW0mU8uR3hxV17&#10;Ntces2seAdU5xIdieTJjfNAnUzpo3lHli9gVXcxw7F3ScDIfQy9ofCVcLBYpCNVlWViZteWxdEQ1&#10;IvzWvTNnjzQEJPAZTiJjxQc2+tiej8UugFSJqohzj+oRflRmYvD4iqL0r+8p6vLW578BAAD//wMA&#10;UEsDBBQABgAIAAAAIQDi88ux4AAAAAgBAAAPAAAAZHJzL2Rvd25yZXYueG1sTI/BTsMwEETvSPyD&#10;tUjcWqeB4ipkU1WRKiQEh5ZeuG3ibRIR2yF228DXY05wHM1o5k2+nkwvzjz6zlmExTwBwbZ2urMN&#10;wuFtO1uB8IGspt5ZRvhiD+vi+iqnTLuL3fF5HxoRS6zPCKENYcik9HXLhvzcDWyjd3SjoRDl2Eg9&#10;0iWWm16mSfIgDXU2LrQ0cNly/bE/GYTncvtKuyo1q+++fHo5bobPw/sS8fZm2jyCCDyFvzD84kd0&#10;KCJT5U5We9EjpHepilGE2QJE9O+Vit8qBKWWIItc/j9Q/AAAAP//AwBQSwECLQAUAAYACAAAACEA&#10;toM4kv4AAADhAQAAEwAAAAAAAAAAAAAAAAAAAAAAW0NvbnRlbnRfVHlwZXNdLnhtbFBLAQItABQA&#10;BgAIAAAAIQA4/SH/1gAAAJQBAAALAAAAAAAAAAAAAAAAAC8BAABfcmVscy8ucmVsc1BLAQItABQA&#10;BgAIAAAAIQDOa8a5GgIAADMEAAAOAAAAAAAAAAAAAAAAAC4CAABkcnMvZTJvRG9jLnhtbFBLAQIt&#10;ABQABgAIAAAAIQDi88ux4AAAAAgBAAAPAAAAAAAAAAAAAAAAAHQEAABkcnMvZG93bnJldi54bWxQ&#10;SwUGAAAAAAQABADzAAAAgQUAAAAA&#10;" filled="f" stroked="f" strokeweight=".5pt">
              <v:textbox>
                <w:txbxContent>
                  <w:p w14:paraId="1BEEFB28" w14:textId="77777777" w:rsidR="00CD5039" w:rsidRPr="00B34852" w:rsidRDefault="00CD5039" w:rsidP="00CD5039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34852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Unidad Jerárquica Superior -Baskerville Bold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0C85E9D8" wp14:editId="0868B96C">
              <wp:simplePos x="0" y="0"/>
              <wp:positionH relativeFrom="column">
                <wp:posOffset>3038475</wp:posOffset>
              </wp:positionH>
              <wp:positionV relativeFrom="paragraph">
                <wp:posOffset>34290</wp:posOffset>
              </wp:positionV>
              <wp:extent cx="3810" cy="350520"/>
              <wp:effectExtent l="0" t="0" r="34290" b="30480"/>
              <wp:wrapNone/>
              <wp:docPr id="1100982541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732D8C" id="Conector recto 3" o:spid="_x0000_s1026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2.7pt" to="239.5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H24ar3iAAAACAEAAA8A&#10;AABkcnMvZG93bnJldi54bWxMj09Lw0AUxO+C32F5gje7qU3TNualiPinIhSsgnjbZJ9JMPs2Zrdp&#10;9NO7nuxxmGHmN9l6NK0YqHeNZYTpJAJBXFrdcIXw+nJ3sQThvGKtWsuE8E0O1vnpSaZSbQ/8TMPO&#10;VyKUsEsVQu19l0rpypqMchPbEQfvw/ZG+SD7SupeHUK5aeVlFCXSqIbDQq06uqmp/NztDcJse/u1&#10;eRx6758e3u7j2Xsxrn4KxPOz8foKhKfR/4fhDz+gQx6YCrtn7USLEC+W8xBFmMcggh8vVlMQBUIS&#10;JSDzTB4fyH8BAAD//wMAUEsBAi0AFAAGAAgAAAAhALaDOJL+AAAA4QEAABMAAAAAAAAAAAAAAAAA&#10;AAAAAFtDb250ZW50X1R5cGVzXS54bWxQSwECLQAUAAYACAAAACEAOP0h/9YAAACUAQAACwAAAAAA&#10;AAAAAAAAAAAvAQAAX3JlbHMvLnJlbHNQSwECLQAUAAYACAAAACEAApOS6cUBAADhAwAADgAAAAAA&#10;AAAAAAAAAAAuAgAAZHJzL2Uyb0RvYy54bWxQSwECLQAUAAYACAAAACEAfbhqveIAAAAIAQAADwAA&#10;AAAAAAAAAAAAAAAfBAAAZHJzL2Rvd25yZXYueG1sUEsFBgAAAAAEAAQA8wAAAC4FAAAAAA==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349E0F52" wp14:editId="2EBE8146">
              <wp:simplePos x="0" y="0"/>
              <wp:positionH relativeFrom="column">
                <wp:posOffset>3048000</wp:posOffset>
              </wp:positionH>
              <wp:positionV relativeFrom="paragraph">
                <wp:posOffset>18415</wp:posOffset>
              </wp:positionV>
              <wp:extent cx="1600835" cy="492760"/>
              <wp:effectExtent l="0" t="0" r="0" b="2540"/>
              <wp:wrapNone/>
              <wp:docPr id="1405365446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B1EC2" w14:textId="77777777" w:rsidR="00CD5039" w:rsidRPr="00B34852" w:rsidRDefault="00CD5039" w:rsidP="00CD5039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Unidad Jerárquica inmediata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9E0F52" id="_x0000_s1031" type="#_x0000_t202" style="position:absolute;margin-left:240pt;margin-top:1.45pt;width:126.05pt;height:38.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scGg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NM/vbiaUcPSN70e304Rrdsm2zodvAhoSjZI6pCWhxfYr&#10;H7Ajhp5CYjMDS6V1okYb0pZ0ejPJU8LZgxnaYOJl1miFbtMRVZV0ctpjA9UB13PQM+8tXyqcYcV8&#10;eGUOqcaNUL7hBQ+pAXvB0aKkBvfrb/9jPDKAXkpalE5J/c8dc4IS/d0gN/fD8ThqLV3Gk9sRXty1&#10;Z3PtMbvmEVCdQ3woliczxgd9MqWD5h1Vvohd0cUMx94lDSfzMfSCxlfCxWKRglBdloWVWVseS0dU&#10;I8Jv3Ttz9khDQAKf4SQyVnxgo4/t+VjsAkiVqIo496ge4UdlJgaPryhK//qeoi5vff4bAAD//wMA&#10;UEsDBBQABgAIAAAAIQDxYAA+4AAAAAgBAAAPAAAAZHJzL2Rvd25yZXYueG1sTI/BTsMwEETvSPyD&#10;tUjcqN1AIYRsqipShYTooaUXbpvYTSLidYjdNvD1mBMcRzOaeZMvJ9uLkxl95xhhPlMgDNdOd9wg&#10;7N/WNykIH4g19Y4NwpfxsCwuL3LKtDvz1px2oRGxhH1GCG0IQyalr1tjyc/cYDh6BzdaClGOjdQj&#10;nWO57WWi1L201HFcaGkwZWvqj93RIryU6w1tq8Sm3335/HpYDZ/79wXi9dW0egIRzBT+wvCLH9Gh&#10;iEyVO7L2oke4S1X8EhCSRxDRf7hN5iAqhFQtQBa5/H+g+AEAAP//AwBQSwECLQAUAAYACAAAACEA&#10;toM4kv4AAADhAQAAEwAAAAAAAAAAAAAAAAAAAAAAW0NvbnRlbnRfVHlwZXNdLnhtbFBLAQItABQA&#10;BgAIAAAAIQA4/SH/1gAAAJQBAAALAAAAAAAAAAAAAAAAAC8BAABfcmVscy8ucmVsc1BLAQItABQA&#10;BgAIAAAAIQALD+scGgIAADMEAAAOAAAAAAAAAAAAAAAAAC4CAABkcnMvZTJvRG9jLnhtbFBLAQIt&#10;ABQABgAIAAAAIQDxYAA+4AAAAAgBAAAPAAAAAAAAAAAAAAAAAHQEAABkcnMvZG93bnJldi54bWxQ&#10;SwUGAAAAAAQABADzAAAAgQUAAAAA&#10;" filled="f" stroked="f" strokeweight=".5pt">
              <v:textbox>
                <w:txbxContent>
                  <w:p w14:paraId="59EB1EC2" w14:textId="77777777" w:rsidR="00CD5039" w:rsidRPr="00B34852" w:rsidRDefault="00CD5039" w:rsidP="00CD5039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34852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Unidad Jerárquica inmediata -Baskerville Bold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D723504" wp14:editId="0168CB73">
              <wp:simplePos x="0" y="0"/>
              <wp:positionH relativeFrom="column">
                <wp:posOffset>4654550</wp:posOffset>
              </wp:positionH>
              <wp:positionV relativeFrom="paragraph">
                <wp:posOffset>34925</wp:posOffset>
              </wp:positionV>
              <wp:extent cx="3810" cy="350520"/>
              <wp:effectExtent l="0" t="0" r="34290" b="30480"/>
              <wp:wrapNone/>
              <wp:docPr id="521645560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662638" id="Conector recto 3" o:spid="_x0000_s1026" style="position:absolute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pt,2.75pt" to="366.8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Mpe0ifgAAAACAEAAA8A&#10;AABkcnMvZG93bnJldi54bWxMj09LxDAUxO+C3yE8wZubat2u1r4uIv5ZERZcBfGWNrEtNi81edut&#10;fnrjyT0OM8z8plhOthej8aFzhHA6S0AYqp3uqEF4fbk7uQARWJFWvSOD8G0CLMvDg0Ll2u3o2Ywb&#10;bkQsoZArhJZ5yKUMdWusCjM3GIreh/NWcZS+kdqrXSy3vTxLkkxa1VFcaNVgblpTf262FiFd336t&#10;HkfP/PTwdn+evlfT5U+FeHw0XV+BYDPxfxj+8CM6lJGpclvSQfQIizSNXxhhPgcR/agzEBVClixA&#10;loXcP1D+AgAA//8DAFBLAQItABQABgAIAAAAIQC2gziS/gAAAOEBAAATAAAAAAAAAAAAAAAAAAAA&#10;AABbQ29udGVudF9UeXBlc10ueG1sUEsBAi0AFAAGAAgAAAAhADj9If/WAAAAlAEAAAsAAAAAAAAA&#10;AAAAAAAALwEAAF9yZWxzLy5yZWxzUEsBAi0AFAAGAAgAAAAhAAKTkunFAQAA4QMAAA4AAAAAAAAA&#10;AAAAAAAALgIAAGRycy9lMm9Eb2MueG1sUEsBAi0AFAAGAAgAAAAhAMpe0ifgAAAACAEAAA8AAAAA&#10;AAAAAAAAAAAAHwQAAGRycy9kb3ducmV2LnhtbFBLBQYAAAAABAAEAPMAAAAsBQAAAAA=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2C51AAF5" wp14:editId="54184AFA">
              <wp:simplePos x="0" y="0"/>
              <wp:positionH relativeFrom="column">
                <wp:posOffset>4669790</wp:posOffset>
              </wp:positionH>
              <wp:positionV relativeFrom="paragraph">
                <wp:posOffset>33020</wp:posOffset>
              </wp:positionV>
              <wp:extent cx="1583055" cy="492760"/>
              <wp:effectExtent l="0" t="0" r="0" b="2540"/>
              <wp:wrapNone/>
              <wp:docPr id="71400065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05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9A0B5E" w14:textId="77777777" w:rsidR="00CD5039" w:rsidRPr="00B34852" w:rsidRDefault="00CD5039" w:rsidP="00CD5039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Dependencia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1AAF5" id="_x0000_s1032" type="#_x0000_t202" style="position:absolute;margin-left:367.7pt;margin-top:2.6pt;width:124.65pt;height:38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2k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cneTTyaUcPSN70e304Rrdsm2zodvAjSJRkkd0pLQYvuV&#10;D9gRQ08hsZmBZaNUokYZ0pZ0ejPJU8LZgxnKYOJl1miFbtORpsKE0x4bqA64noOeeW/5ssEZVsyH&#10;V+aQatwI5Rte8JAKsBccLUpqcL/+9j/GIwPopaRF6ZTU/9wxJyhR3w1ycz8cj6PW0mU8uR3hxV17&#10;Ntces9OPgOoc4kOxPJkxPqiTKR3od1T5InZFFzMce5c0nMzH0AsaXwkXi0UKQnVZFlZmbXksHVGN&#10;CL9178zZIw0BCXyGk8hY8YGNPrbnY7ELIJtEVcS5R/UIPyozMXh8RVH61/cUdXnr898AAAD//wMA&#10;UEsDBBQABgAIAAAAIQD7C1MG4AAAAAgBAAAPAAAAZHJzL2Rvd25yZXYueG1sTI/NTsMwEITvSLyD&#10;tUi9UYe0oSZkU1WRKiQEh5ZeuG1iN4nwT4jdNvD0mBMcRzOa+aZYT0azsxp97yzC3TwBpmzjZG9b&#10;hMPb9lYA84GsJO2sQvhSHtbl9VVBuXQXu1PnfWhZLLE+J4QuhCHn3DedMuTnblA2ekc3GgpRji2X&#10;I11iudE8TZJ7bqi3caGjQVWdaj72J4PwXG1faVenRnzr6unluBk+D+8Z4uxm2jwCC2oKf2H4xY/o&#10;UEam2p2s9EwjrBbZMkYRshRY9B/EcgWsRhCpAF4W/P+B8gcAAP//AwBQSwECLQAUAAYACAAAACEA&#10;toM4kv4AAADhAQAAEwAAAAAAAAAAAAAAAAAAAAAAW0NvbnRlbnRfVHlwZXNdLnhtbFBLAQItABQA&#10;BgAIAAAAIQA4/SH/1gAAAJQBAAALAAAAAAAAAAAAAAAAAC8BAABfcmVscy8ucmVsc1BLAQItABQA&#10;BgAIAAAAIQDA7g2kGgIAADMEAAAOAAAAAAAAAAAAAAAAAC4CAABkcnMvZTJvRG9jLnhtbFBLAQIt&#10;ABQABgAIAAAAIQD7C1MG4AAAAAgBAAAPAAAAAAAAAAAAAAAAAHQEAABkcnMvZG93bnJldi54bWxQ&#10;SwUGAAAAAAQABADzAAAAgQUAAAAA&#10;" filled="f" stroked="f" strokeweight=".5pt">
              <v:textbox>
                <w:txbxContent>
                  <w:p w14:paraId="479A0B5E" w14:textId="77777777" w:rsidR="00CD5039" w:rsidRPr="00B34852" w:rsidRDefault="00CD5039" w:rsidP="00CD5039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34852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Dependencia -Baskerville Bold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85DE2"/>
    <w:multiLevelType w:val="hybridMultilevel"/>
    <w:tmpl w:val="E9A86492"/>
    <w:lvl w:ilvl="0" w:tplc="641A8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4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AA"/>
    <w:rsid w:val="000665CB"/>
    <w:rsid w:val="001878D7"/>
    <w:rsid w:val="00230821"/>
    <w:rsid w:val="002B5C4D"/>
    <w:rsid w:val="002E146B"/>
    <w:rsid w:val="00317465"/>
    <w:rsid w:val="00340A9E"/>
    <w:rsid w:val="003C4D6F"/>
    <w:rsid w:val="00401F36"/>
    <w:rsid w:val="00424627"/>
    <w:rsid w:val="00430438"/>
    <w:rsid w:val="004A1733"/>
    <w:rsid w:val="004C6FCB"/>
    <w:rsid w:val="004D62D3"/>
    <w:rsid w:val="005A2BF7"/>
    <w:rsid w:val="005D3EE0"/>
    <w:rsid w:val="0062036D"/>
    <w:rsid w:val="006840FD"/>
    <w:rsid w:val="006966AA"/>
    <w:rsid w:val="00732872"/>
    <w:rsid w:val="0078412A"/>
    <w:rsid w:val="007D2BCB"/>
    <w:rsid w:val="007D6352"/>
    <w:rsid w:val="007E3D0A"/>
    <w:rsid w:val="00960D6C"/>
    <w:rsid w:val="00976C24"/>
    <w:rsid w:val="009F5AF8"/>
    <w:rsid w:val="00AB0F17"/>
    <w:rsid w:val="00B34852"/>
    <w:rsid w:val="00B96FDB"/>
    <w:rsid w:val="00BA59CC"/>
    <w:rsid w:val="00BB46C9"/>
    <w:rsid w:val="00BD4266"/>
    <w:rsid w:val="00C16A62"/>
    <w:rsid w:val="00C8130A"/>
    <w:rsid w:val="00CD5039"/>
    <w:rsid w:val="00CD515C"/>
    <w:rsid w:val="00D015C0"/>
    <w:rsid w:val="00D138CD"/>
    <w:rsid w:val="00D86759"/>
    <w:rsid w:val="00DC3229"/>
    <w:rsid w:val="00E6111B"/>
    <w:rsid w:val="00E82908"/>
    <w:rsid w:val="00EE1EF9"/>
    <w:rsid w:val="00EF7F25"/>
    <w:rsid w:val="00F0433F"/>
    <w:rsid w:val="00F25143"/>
    <w:rsid w:val="00F86E81"/>
    <w:rsid w:val="00FA7AA7"/>
    <w:rsid w:val="2ADD18C0"/>
    <w:rsid w:val="58A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6A3F6A"/>
  <w15:chartTrackingRefBased/>
  <w15:docId w15:val="{90F27DB2-0ECE-4227-BDFB-69D24964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6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6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6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6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6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6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6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6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6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6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6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66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6AA"/>
  </w:style>
  <w:style w:type="paragraph" w:styleId="Piedepgina">
    <w:name w:val="footer"/>
    <w:basedOn w:val="Normal"/>
    <w:link w:val="Piedepgina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6AA"/>
  </w:style>
  <w:style w:type="character" w:styleId="Hipervnculo">
    <w:name w:val="Hyperlink"/>
    <w:basedOn w:val="Fuentedeprrafopredeter"/>
    <w:uiPriority w:val="99"/>
    <w:unhideWhenUsed/>
    <w:rsid w:val="00AB0F17"/>
    <w:rPr>
      <w:color w:val="467886" w:themeColor="hyperlink"/>
      <w:u w:val="single"/>
    </w:rPr>
  </w:style>
  <w:style w:type="paragraph" w:customStyle="1" w:styleId="Default">
    <w:name w:val="Default"/>
    <w:rsid w:val="00340A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Textoindependiente21">
    <w:name w:val="Texto independiente 21"/>
    <w:basedOn w:val="Normal"/>
    <w:rsid w:val="00340A9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lbertus Medium" w:eastAsia="Times New Roman" w:hAnsi="Albertus Medium" w:cs="Times New Roman"/>
      <w:kern w:val="0"/>
      <w:sz w:val="18"/>
      <w:szCs w:val="20"/>
      <w:lang w:val="es-BO" w:eastAsia="es-ES"/>
      <w14:ligatures w14:val="none"/>
    </w:rPr>
  </w:style>
  <w:style w:type="table" w:styleId="Tablaconcuadrcula">
    <w:name w:val="Table Grid"/>
    <w:basedOn w:val="Tablanormal"/>
    <w:uiPriority w:val="59"/>
    <w:rsid w:val="00340A9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340A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107E87D9B8614EAE209E3A26CD01C3" ma:contentTypeVersion="15" ma:contentTypeDescription="Crear nuevo documento." ma:contentTypeScope="" ma:versionID="1f70a6fc600e946666b397dc3e9cb122">
  <xsd:schema xmlns:xsd="http://www.w3.org/2001/XMLSchema" xmlns:xs="http://www.w3.org/2001/XMLSchema" xmlns:p="http://schemas.microsoft.com/office/2006/metadata/properties" xmlns:ns2="b7ae55d5-4950-4dfb-8d5d-4e93dec57964" xmlns:ns3="6cabe1f2-ea0e-47ae-8199-427615d14b21" targetNamespace="http://schemas.microsoft.com/office/2006/metadata/properties" ma:root="true" ma:fieldsID="6cf48e6ee9b0b46084d3a10861e2282e" ns2:_="" ns3:_="">
    <xsd:import namespace="b7ae55d5-4950-4dfb-8d5d-4e93dec57964"/>
    <xsd:import namespace="6cabe1f2-ea0e-47ae-8199-427615d1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e55d5-4950-4dfb-8d5d-4e93dec57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e1f2-ea0e-47ae-8199-427615d14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b31e3e-acc0-4191-a883-ad19d6f2154f}" ma:internalName="TaxCatchAll" ma:showField="CatchAllData" ma:web="6cabe1f2-ea0e-47ae-8199-427615d1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e55d5-4950-4dfb-8d5d-4e93dec57964">
      <Terms xmlns="http://schemas.microsoft.com/office/infopath/2007/PartnerControls"/>
    </lcf76f155ced4ddcb4097134ff3c332f>
    <TaxCatchAll xmlns="6cabe1f2-ea0e-47ae-8199-427615d14b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F3BD4-450B-432B-B48F-04CF45749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e55d5-4950-4dfb-8d5d-4e93dec57964"/>
    <ds:schemaRef ds:uri="6cabe1f2-ea0e-47ae-8199-427615d1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F95B7-1509-48F6-AFD4-DDEE36FE5498}">
  <ds:schemaRefs>
    <ds:schemaRef ds:uri="http://schemas.microsoft.com/office/2006/metadata/properties"/>
    <ds:schemaRef ds:uri="http://schemas.microsoft.com/office/infopath/2007/PartnerControls"/>
    <ds:schemaRef ds:uri="b7ae55d5-4950-4dfb-8d5d-4e93dec57964"/>
    <ds:schemaRef ds:uri="6cabe1f2-ea0e-47ae-8199-427615d14b21"/>
  </ds:schemaRefs>
</ds:datastoreItem>
</file>

<file path=customXml/itemProps3.xml><?xml version="1.0" encoding="utf-8"?>
<ds:datastoreItem xmlns:ds="http://schemas.openxmlformats.org/officeDocument/2006/customXml" ds:itemID="{5BB7248F-9ACF-4C38-8794-DA57800009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830216-F4F0-4239-A640-79178DCA4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Calderon</dc:creator>
  <cp:keywords/>
  <dc:description/>
  <cp:lastModifiedBy>Maria Vanessa Ramirez Calderon</cp:lastModifiedBy>
  <cp:revision>2</cp:revision>
  <dcterms:created xsi:type="dcterms:W3CDTF">2026-06-29T18:28:00Z</dcterms:created>
  <dcterms:modified xsi:type="dcterms:W3CDTF">2026-06-29T18:28:00Z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0x010100A3107E87D9B8614EAE209E3A26CD01C3</vt:lpwstr>
  </property>
  <property fmtid="{D5CDD505-2E9C-101B-9397-08002B2CF9AE}" pid="3" name="MediaServiceImageTags">
    <vt:lpwstr/>
  </property>
</Properties>
</file>