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88A5" w14:textId="77BD2022" w:rsidR="00E57994" w:rsidRPr="00F973EE" w:rsidRDefault="00F973EE" w:rsidP="00F973EE">
      <w:pPr>
        <w:spacing w:after="0" w:line="240" w:lineRule="auto"/>
        <w:jc w:val="right"/>
        <w:rPr>
          <w:rFonts w:asciiTheme="majorHAnsi" w:hAnsiTheme="majorHAnsi" w:cstheme="majorHAnsi"/>
          <w:sz w:val="12"/>
          <w:szCs w:val="12"/>
          <w:lang w:val="es-ES" w:eastAsia="es-CR"/>
        </w:rPr>
      </w:pPr>
      <w:r w:rsidRPr="00F973EE">
        <w:rPr>
          <w:rFonts w:asciiTheme="majorHAnsi" w:hAnsiTheme="majorHAnsi" w:cstheme="majorHAnsi"/>
          <w:b/>
          <w:bCs/>
          <w:sz w:val="12"/>
          <w:szCs w:val="12"/>
          <w:lang w:eastAsia="es-CR"/>
        </w:rPr>
        <w:t>DGTH-FOR-04-DDTH-0671</w:t>
      </w:r>
    </w:p>
    <w:p w14:paraId="7FDB2426" w14:textId="77777777" w:rsidR="00E3168F" w:rsidRPr="00B951FE" w:rsidRDefault="00E3168F" w:rsidP="00E14B45">
      <w:pPr>
        <w:spacing w:after="0" w:line="240" w:lineRule="auto"/>
        <w:jc w:val="center"/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</w:pPr>
    </w:p>
    <w:p w14:paraId="05908CDE" w14:textId="609CF11F" w:rsidR="00E14B45" w:rsidRPr="00B951FE" w:rsidRDefault="00E14B45" w:rsidP="00E14B45">
      <w:pPr>
        <w:spacing w:after="0" w:line="240" w:lineRule="auto"/>
        <w:jc w:val="center"/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</w:pPr>
      <w:r w:rsidRPr="00B951FE"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  <w:t>Declaración Jurada</w:t>
      </w:r>
    </w:p>
    <w:p w14:paraId="02A896E1" w14:textId="43331379" w:rsidR="00E14B45" w:rsidRPr="00B951FE" w:rsidRDefault="00957673" w:rsidP="00E14B45">
      <w:pPr>
        <w:spacing w:after="0" w:line="240" w:lineRule="auto"/>
        <w:jc w:val="center"/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</w:pPr>
      <w:r w:rsidRPr="00B951FE"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  <w:t>P</w:t>
      </w:r>
      <w:r w:rsidR="00970077" w:rsidRPr="00B951FE"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  <w:t>ETP</w:t>
      </w:r>
      <w:r w:rsidRPr="00B951FE"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  <w:t xml:space="preserve"> (</w:t>
      </w:r>
      <w:r w:rsidR="00970077" w:rsidRPr="00B951FE"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  <w:t>Materias complementarias</w:t>
      </w:r>
      <w:r w:rsidR="00FD5045" w:rsidRPr="00B951FE">
        <w:rPr>
          <w:rFonts w:ascii="Bookman Old Style" w:hAnsi="Bookman Old Style" w:cstheme="majorHAnsi"/>
          <w:b/>
          <w:bCs/>
          <w:sz w:val="24"/>
          <w:szCs w:val="24"/>
          <w:lang w:val="es-ES" w:eastAsia="es-CR"/>
        </w:rPr>
        <w:t>)</w:t>
      </w:r>
    </w:p>
    <w:p w14:paraId="075E327D" w14:textId="77777777" w:rsidR="00E14B45" w:rsidRPr="00B951FE" w:rsidRDefault="00E14B45" w:rsidP="00E14B45">
      <w:pPr>
        <w:spacing w:after="0" w:line="240" w:lineRule="auto"/>
        <w:jc w:val="center"/>
        <w:rPr>
          <w:rFonts w:ascii="Bookman Old Style" w:hAnsi="Bookman Old Style" w:cstheme="majorHAnsi"/>
          <w:sz w:val="24"/>
          <w:szCs w:val="24"/>
          <w:lang w:val="es-ES" w:eastAsia="es-CR"/>
        </w:rPr>
      </w:pPr>
    </w:p>
    <w:p w14:paraId="682CC0F6" w14:textId="4A537903" w:rsidR="00970077" w:rsidRPr="0046605F" w:rsidRDefault="0046605F" w:rsidP="0097007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6605F">
        <w:rPr>
          <w:rFonts w:ascii="Bookman Old Style" w:hAnsi="Bookman Old Style"/>
          <w:sz w:val="24"/>
          <w:szCs w:val="24"/>
        </w:rPr>
        <w:t>Yo__________________________, portador (a) cédula de identidad ______________, de conformidad con el ingreso en propiedad producto del Transitorio IX de la Ley Marco de Empleo Público, N°10159, su Reglamento N°43952 y la Resolución DG-RES-88-2023, declaro bajo juramento que acepto desempeñar la modalidad de materias complementarias, conforme a lo establecido para los puestos de Enseñanza Técnica Profesional, Idioma Extranjero y Enseñanza General Básica 1, especialidad de Religión, correspondientes al I y II ciclo, los cuales se conforman por un total de 30 lecciones.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6605F">
        <w:rPr>
          <w:rFonts w:ascii="Bookman Old Style" w:hAnsi="Bookman Old Style"/>
          <w:sz w:val="24"/>
          <w:szCs w:val="24"/>
        </w:rPr>
        <w:t>En caso de que la institución en la que obtenga la propiedad no disponga de la totalidad de las 30 lecciones, me comprometo a completar el número requerido de lecciones en otras instituciones.</w:t>
      </w:r>
    </w:p>
    <w:p w14:paraId="73E60818" w14:textId="77777777" w:rsidR="0046605F" w:rsidRPr="00B951FE" w:rsidRDefault="0046605F" w:rsidP="0097007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F1115A6" w14:textId="77777777" w:rsidR="00970077" w:rsidRPr="00B951FE" w:rsidRDefault="00970077" w:rsidP="0097007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B951FE">
        <w:rPr>
          <w:rFonts w:ascii="Bookman Old Style" w:hAnsi="Bookman Old Style"/>
          <w:sz w:val="24"/>
          <w:szCs w:val="24"/>
        </w:rPr>
        <w:t>Asimismo, es importante destacar que la no ejecución de las 30 lecciones previstas constituiría una violación del Artículo 45 de la Ley Contra la Corrupción y el Enriquecimiento Ilícito en la Función Pública, incidiendo en lo estipulado sobre el enriquecimiento ilícito.</w:t>
      </w:r>
    </w:p>
    <w:p w14:paraId="78759B15" w14:textId="77777777" w:rsidR="00970077" w:rsidRPr="00B951FE" w:rsidRDefault="00970077" w:rsidP="00E14B45">
      <w:pPr>
        <w:spacing w:after="0" w:line="240" w:lineRule="auto"/>
        <w:jc w:val="both"/>
        <w:rPr>
          <w:rStyle w:val="ui-provider"/>
          <w:rFonts w:ascii="Bookman Old Style" w:hAnsi="Bookman Old Style"/>
          <w:sz w:val="24"/>
          <w:szCs w:val="24"/>
        </w:rPr>
      </w:pPr>
    </w:p>
    <w:p w14:paraId="1FB4C8B3" w14:textId="19D4F978" w:rsidR="00E14B45" w:rsidRPr="00B951FE" w:rsidRDefault="00672522" w:rsidP="00E14B45">
      <w:pPr>
        <w:spacing w:after="0" w:line="240" w:lineRule="auto"/>
        <w:jc w:val="both"/>
        <w:rPr>
          <w:rStyle w:val="ui-provider"/>
          <w:rFonts w:ascii="Bookman Old Style" w:hAnsi="Bookman Old Style"/>
          <w:sz w:val="24"/>
          <w:szCs w:val="24"/>
        </w:rPr>
      </w:pPr>
      <w:r w:rsidRPr="00B951FE">
        <w:rPr>
          <w:rStyle w:val="ui-provider"/>
          <w:rFonts w:ascii="Bookman Old Style" w:hAnsi="Bookman Old Style"/>
          <w:sz w:val="24"/>
          <w:szCs w:val="24"/>
        </w:rPr>
        <w:t xml:space="preserve">Además, me </w:t>
      </w:r>
      <w:r w:rsidR="00E14B45" w:rsidRPr="00B951FE">
        <w:rPr>
          <w:rStyle w:val="ui-provider"/>
          <w:rFonts w:ascii="Bookman Old Style" w:hAnsi="Bookman Old Style"/>
          <w:sz w:val="24"/>
          <w:szCs w:val="24"/>
        </w:rPr>
        <w:t xml:space="preserve">comprometo </w:t>
      </w:r>
      <w:r w:rsidRPr="00B951FE">
        <w:rPr>
          <w:rStyle w:val="ui-provider"/>
          <w:rFonts w:ascii="Bookman Old Style" w:hAnsi="Bookman Old Style"/>
          <w:sz w:val="24"/>
          <w:szCs w:val="24"/>
        </w:rPr>
        <w:t xml:space="preserve">a atender la totalidad de </w:t>
      </w:r>
      <w:r w:rsidR="00970077" w:rsidRPr="00B951FE">
        <w:rPr>
          <w:rStyle w:val="ui-provider"/>
          <w:rFonts w:ascii="Bookman Old Style" w:hAnsi="Bookman Old Style"/>
          <w:b/>
          <w:bCs/>
          <w:sz w:val="24"/>
          <w:szCs w:val="24"/>
        </w:rPr>
        <w:t>30</w:t>
      </w:r>
      <w:r w:rsidRPr="00B951FE">
        <w:rPr>
          <w:rStyle w:val="ui-provider"/>
          <w:rFonts w:ascii="Bookman Old Style" w:hAnsi="Bookman Old Style"/>
          <w:b/>
          <w:bCs/>
          <w:sz w:val="24"/>
          <w:szCs w:val="24"/>
        </w:rPr>
        <w:t xml:space="preserve"> lecciones</w:t>
      </w:r>
      <w:r w:rsidR="004423DA" w:rsidRPr="00B951FE">
        <w:rPr>
          <w:rStyle w:val="ui-provider"/>
          <w:rFonts w:ascii="Bookman Old Style" w:hAnsi="Bookman Old Style"/>
          <w:sz w:val="24"/>
          <w:szCs w:val="24"/>
        </w:rPr>
        <w:t xml:space="preserve"> en el servicio</w:t>
      </w:r>
      <w:r w:rsidRPr="00B951FE">
        <w:rPr>
          <w:rStyle w:val="ui-provider"/>
          <w:rFonts w:ascii="Bookman Old Style" w:hAnsi="Bookman Old Style"/>
          <w:sz w:val="24"/>
          <w:szCs w:val="24"/>
        </w:rPr>
        <w:t xml:space="preserve">. </w:t>
      </w:r>
    </w:p>
    <w:p w14:paraId="1BD5D40D" w14:textId="77777777" w:rsidR="00D21567" w:rsidRPr="00B951FE" w:rsidRDefault="00D21567" w:rsidP="00E14B45">
      <w:pPr>
        <w:spacing w:after="0" w:line="240" w:lineRule="auto"/>
        <w:jc w:val="both"/>
        <w:rPr>
          <w:rStyle w:val="ui-provider"/>
          <w:rFonts w:ascii="Bookman Old Style" w:hAnsi="Bookman Old Style"/>
          <w:sz w:val="24"/>
          <w:szCs w:val="24"/>
        </w:rPr>
      </w:pPr>
    </w:p>
    <w:p w14:paraId="07714A87" w14:textId="380BAEC1" w:rsidR="00E3168F" w:rsidRPr="00B951FE" w:rsidRDefault="00E3168F" w:rsidP="00970077">
      <w:pPr>
        <w:pStyle w:val="Default"/>
        <w:jc w:val="both"/>
        <w:rPr>
          <w:rFonts w:ascii="Bookman Old Style" w:hAnsi="Bookman Old Style" w:cs="Arial"/>
          <w14:ligatures w14:val="standardContextual"/>
        </w:rPr>
      </w:pPr>
      <w:r w:rsidRPr="00B951FE">
        <w:rPr>
          <w:rStyle w:val="ui-provider"/>
          <w:rFonts w:ascii="Bookman Old Style" w:hAnsi="Bookman Old Style"/>
        </w:rPr>
        <w:t>Todo lo anterior</w:t>
      </w:r>
      <w:r w:rsidR="00D21567" w:rsidRPr="00B951FE">
        <w:rPr>
          <w:rStyle w:val="ui-provider"/>
          <w:rFonts w:ascii="Bookman Old Style" w:hAnsi="Bookman Old Style"/>
        </w:rPr>
        <w:t xml:space="preserve"> de conformidad con oficios </w:t>
      </w:r>
      <w:r w:rsidR="00970077" w:rsidRPr="00B951FE">
        <w:rPr>
          <w:rFonts w:ascii="Bookman Old Style" w:hAnsi="Bookman Old Style"/>
        </w:rPr>
        <w:t>DVM-AC-DDC-DPSC-0291-2024 DVM-AC-DDC-DER-0059-2024</w:t>
      </w:r>
      <w:r w:rsidR="004F31C4" w:rsidRPr="00B951FE">
        <w:rPr>
          <w:rStyle w:val="ui-provider"/>
          <w:rFonts w:ascii="Bookman Old Style" w:hAnsi="Bookman Old Style"/>
          <w:b/>
          <w:bCs/>
        </w:rPr>
        <w:t xml:space="preserve"> </w:t>
      </w:r>
      <w:r w:rsidR="00B4374B" w:rsidRPr="00B951FE">
        <w:rPr>
          <w:rStyle w:val="ui-provider"/>
          <w:rFonts w:ascii="Bookman Old Style" w:hAnsi="Bookman Old Style"/>
        </w:rPr>
        <w:t>y</w:t>
      </w:r>
      <w:r w:rsidR="004F31C4" w:rsidRPr="00B951FE">
        <w:rPr>
          <w:rStyle w:val="ui-provider"/>
          <w:rFonts w:ascii="Bookman Old Style" w:hAnsi="Bookman Old Style"/>
        </w:rPr>
        <w:t xml:space="preserve"> </w:t>
      </w:r>
      <w:r w:rsidR="00970077" w:rsidRPr="00B951FE">
        <w:rPr>
          <w:rFonts w:ascii="Bookman Old Style" w:hAnsi="Bookman Old Style" w:cs="Arial"/>
          <w14:ligatures w14:val="standardContextual"/>
        </w:rPr>
        <w:t>DM-DVM-AC-DRTE-075-03-2025</w:t>
      </w:r>
      <w:r w:rsidR="00B951FE" w:rsidRPr="00B951FE">
        <w:rPr>
          <w:rFonts w:ascii="Bookman Old Style" w:hAnsi="Bookman Old Style" w:cs="Arial"/>
          <w:b/>
          <w:bCs/>
          <w14:ligatures w14:val="standardContextual"/>
        </w:rPr>
        <w:t xml:space="preserve"> </w:t>
      </w:r>
      <w:r w:rsidR="00B951FE" w:rsidRPr="00B951FE">
        <w:rPr>
          <w:rFonts w:ascii="Bookman Old Style" w:hAnsi="Bookman Old Style" w:cs="Arial"/>
          <w14:ligatures w14:val="standardContextual"/>
        </w:rPr>
        <w:t>y c</w:t>
      </w:r>
      <w:r w:rsidRPr="00B951FE">
        <w:rPr>
          <w:rStyle w:val="ui-provider"/>
          <w:rFonts w:ascii="Bookman Old Style" w:hAnsi="Bookman Old Style"/>
        </w:rPr>
        <w:t>on el fin de favorecer el buen funcionamiento del servicio educativo</w:t>
      </w:r>
      <w:r w:rsidR="00D21567" w:rsidRPr="00B951FE">
        <w:rPr>
          <w:rStyle w:val="ui-provider"/>
          <w:rFonts w:ascii="Bookman Old Style" w:hAnsi="Bookman Old Style"/>
        </w:rPr>
        <w:t>,</w:t>
      </w:r>
      <w:r w:rsidRPr="00B951FE">
        <w:rPr>
          <w:rStyle w:val="ui-provider"/>
          <w:rFonts w:ascii="Bookman Old Style" w:hAnsi="Bookman Old Style"/>
        </w:rPr>
        <w:t xml:space="preserve"> brindar una educación pronta y oportuna</w:t>
      </w:r>
      <w:r w:rsidR="00B951FE" w:rsidRPr="00B951FE">
        <w:rPr>
          <w:rStyle w:val="ui-provider"/>
          <w:rFonts w:ascii="Bookman Old Style" w:hAnsi="Bookman Old Style"/>
        </w:rPr>
        <w:t xml:space="preserve"> que garantice </w:t>
      </w:r>
      <w:r w:rsidR="00B951FE" w:rsidRPr="00B951FE">
        <w:rPr>
          <w:rFonts w:ascii="Bookman Old Style" w:hAnsi="Bookman Old Style"/>
          <w:lang w:val="es-ES"/>
        </w:rPr>
        <w:t xml:space="preserve">el cumplimiento del interés superior detallado en el artículo 5 del Código de la Niñez y la Adolescencia </w:t>
      </w:r>
      <w:proofErr w:type="spellStart"/>
      <w:r w:rsidR="00B951FE" w:rsidRPr="00B951FE">
        <w:rPr>
          <w:rFonts w:ascii="Bookman Old Style" w:hAnsi="Bookman Old Style"/>
          <w:lang w:val="es-ES"/>
        </w:rPr>
        <w:t>N°</w:t>
      </w:r>
      <w:proofErr w:type="spellEnd"/>
      <w:r w:rsidR="00B951FE" w:rsidRPr="00B951FE">
        <w:rPr>
          <w:rFonts w:ascii="Bookman Old Style" w:hAnsi="Bookman Old Style"/>
          <w:lang w:val="es-ES"/>
        </w:rPr>
        <w:t xml:space="preserve"> 7739.</w:t>
      </w:r>
    </w:p>
    <w:p w14:paraId="6C1103BA" w14:textId="77777777" w:rsidR="00E3168F" w:rsidRDefault="00E3168F" w:rsidP="000341D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01A0E2D7" w14:textId="77777777" w:rsidR="00E3168F" w:rsidRDefault="00E3168F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228BCA1E" w14:textId="77777777" w:rsidR="004423DA" w:rsidRPr="00B951FE" w:rsidRDefault="004423DA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3777E028" w14:textId="12A3D521" w:rsidR="00E3168F" w:rsidRPr="00B951FE" w:rsidRDefault="00E3168F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 w:rsidRPr="00B951FE">
        <w:rPr>
          <w:rFonts w:ascii="Bookman Old Style" w:hAnsi="Bookman Old Style"/>
          <w:sz w:val="24"/>
          <w:szCs w:val="24"/>
          <w:lang w:val="es-ES"/>
        </w:rPr>
        <w:t>Firmo conforme _____________________</w:t>
      </w:r>
    </w:p>
    <w:p w14:paraId="61BA68F2" w14:textId="77777777" w:rsidR="00E3168F" w:rsidRPr="00B951FE" w:rsidRDefault="00E3168F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57BED219" w14:textId="7614B5DC" w:rsidR="00E3168F" w:rsidRPr="00B951FE" w:rsidRDefault="00E3168F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 w:rsidRPr="00B951FE">
        <w:rPr>
          <w:rFonts w:ascii="Bookman Old Style" w:hAnsi="Bookman Old Style"/>
          <w:sz w:val="24"/>
          <w:szCs w:val="24"/>
          <w:lang w:val="es-ES"/>
        </w:rPr>
        <w:t>Cedula de identidad: _________________</w:t>
      </w:r>
    </w:p>
    <w:p w14:paraId="11C62AF3" w14:textId="77777777" w:rsidR="00E3168F" w:rsidRPr="00B951FE" w:rsidRDefault="00E3168F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BB4440E" w14:textId="77777777" w:rsidR="00E3168F" w:rsidRPr="00B951FE" w:rsidRDefault="00E3168F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EEC54D6" w14:textId="62F4432B" w:rsidR="00E3168F" w:rsidRPr="00B951FE" w:rsidRDefault="00E3168F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 w:rsidRPr="00B951FE">
        <w:rPr>
          <w:rFonts w:ascii="Bookman Old Style" w:hAnsi="Bookman Old Style"/>
          <w:sz w:val="24"/>
          <w:szCs w:val="24"/>
          <w:lang w:val="es-ES"/>
        </w:rPr>
        <w:t xml:space="preserve">A los </w:t>
      </w:r>
      <w:proofErr w:type="spellStart"/>
      <w:r w:rsidRPr="00B951FE">
        <w:rPr>
          <w:rFonts w:ascii="Bookman Old Style" w:hAnsi="Bookman Old Style"/>
          <w:sz w:val="24"/>
          <w:szCs w:val="24"/>
          <w:lang w:val="es-ES"/>
        </w:rPr>
        <w:t>xx</w:t>
      </w:r>
      <w:proofErr w:type="spellEnd"/>
      <w:r w:rsidRPr="00B951FE">
        <w:rPr>
          <w:rFonts w:ascii="Bookman Old Style" w:hAnsi="Bookman Old Style"/>
          <w:sz w:val="24"/>
          <w:szCs w:val="24"/>
          <w:lang w:val="es-ES"/>
        </w:rPr>
        <w:t xml:space="preserve"> días del mes de ___________ del 202</w:t>
      </w:r>
      <w:r w:rsidR="001A06EE" w:rsidRPr="00B951FE">
        <w:rPr>
          <w:rFonts w:ascii="Bookman Old Style" w:hAnsi="Bookman Old Style"/>
          <w:sz w:val="24"/>
          <w:szCs w:val="24"/>
          <w:lang w:val="es-ES"/>
        </w:rPr>
        <w:t>5</w:t>
      </w:r>
    </w:p>
    <w:p w14:paraId="12E52B59" w14:textId="77777777" w:rsidR="00E3168F" w:rsidRDefault="00E3168F" w:rsidP="00E14B4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"/>
        </w:rPr>
      </w:pPr>
    </w:p>
    <w:sectPr w:rsidR="00E3168F" w:rsidSect="00B01E3E">
      <w:headerReference w:type="default" r:id="rId10"/>
      <w:footerReference w:type="default" r:id="rId11"/>
      <w:pgSz w:w="12240" w:h="15840"/>
      <w:pgMar w:top="1560" w:right="1701" w:bottom="709" w:left="1701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F2DE" w14:textId="77777777" w:rsidR="00C727AD" w:rsidRPr="00752D17" w:rsidRDefault="00C727AD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02770960" w14:textId="77777777" w:rsidR="00C727AD" w:rsidRPr="00752D17" w:rsidRDefault="00C727AD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87B888" id="Conector rec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bookmarkEnd w:id="0"/>
  <w:p w14:paraId="49CDD47A" w14:textId="71195E26" w:rsidR="006526DF" w:rsidRPr="00A134AC" w:rsidRDefault="00A134AC" w:rsidP="00EF03AE">
    <w:pPr>
      <w:pStyle w:val="Piedepgina"/>
      <w:jc w:val="center"/>
      <w:rPr>
        <w:rFonts w:ascii="Verdana" w:hAnsi="Verdana" w:cstheme="minorHAnsi"/>
        <w:b/>
        <w:color w:val="0563C1" w:themeColor="hyperlink"/>
        <w:sz w:val="24"/>
        <w:szCs w:val="24"/>
        <w:u w:val="single"/>
      </w:rPr>
    </w:pPr>
    <w:r w:rsidRPr="00A134AC">
      <w:rPr>
        <w:rFonts w:ascii="Century Gothic" w:hAnsi="Century Gothic" w:cs="Arial"/>
        <w:b/>
        <w:iCs/>
        <w:sz w:val="18"/>
        <w:szCs w:val="18"/>
        <w:lang w:eastAsia="x-none"/>
      </w:rPr>
      <w:t>San José, Merced, Paseo Colón, Avenida 1 Calle 24, Edificio Torre Mercedes, Piso No.10</w:t>
    </w:r>
    <w:r w:rsidR="00C95564" w:rsidRPr="00A134AC">
      <w:rPr>
        <w:b/>
        <w:noProof/>
      </w:rPr>
      <w:drawing>
        <wp:anchor distT="0" distB="0" distL="114300" distR="114300" simplePos="0" relativeHeight="251657216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671858941" name="Imagen 671858941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5D34" w14:textId="77777777" w:rsidR="00C727AD" w:rsidRPr="00752D17" w:rsidRDefault="00C727AD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0844C9C1" w14:textId="77777777" w:rsidR="00C727AD" w:rsidRPr="00752D17" w:rsidRDefault="00C727AD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750B2" w14:textId="2545149B" w:rsidR="007352A4" w:rsidRPr="00A134AC" w:rsidRDefault="00A134AC" w:rsidP="009B1C7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  <w:lang w:val="es-ES"/>
                            </w:rPr>
                            <w:t xml:space="preserve">DIRECCION DE GESTIÓN DEL TALENTO HUMANO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06750B2" w14:textId="2545149B" w:rsidR="007352A4" w:rsidRPr="00A134AC" w:rsidRDefault="00A134AC" w:rsidP="009B1C7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  <w:lang w:val="es-ES"/>
                      </w:rPr>
                      <w:t xml:space="preserve">DIRECCION DE GESTIÓN DEL TALENTO HUMANO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1573508995" name="Imagen 15735089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243A1"/>
    <w:multiLevelType w:val="hybridMultilevel"/>
    <w:tmpl w:val="7996F9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B1733"/>
    <w:multiLevelType w:val="hybridMultilevel"/>
    <w:tmpl w:val="694869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B6664"/>
    <w:multiLevelType w:val="hybridMultilevel"/>
    <w:tmpl w:val="D32269B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77F3D"/>
    <w:multiLevelType w:val="multilevel"/>
    <w:tmpl w:val="1D3A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054A1"/>
    <w:multiLevelType w:val="hybridMultilevel"/>
    <w:tmpl w:val="A4A00122"/>
    <w:lvl w:ilvl="0" w:tplc="1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F6E279E"/>
    <w:multiLevelType w:val="hybridMultilevel"/>
    <w:tmpl w:val="1DDCE3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801532207">
    <w:abstractNumId w:val="5"/>
  </w:num>
  <w:num w:numId="3" w16cid:durableId="1061053584">
    <w:abstractNumId w:val="1"/>
  </w:num>
  <w:num w:numId="4" w16cid:durableId="1006323384">
    <w:abstractNumId w:val="2"/>
  </w:num>
  <w:num w:numId="5" w16cid:durableId="1763139955">
    <w:abstractNumId w:val="3"/>
  </w:num>
  <w:num w:numId="6" w16cid:durableId="1564677597">
    <w:abstractNumId w:val="6"/>
  </w:num>
  <w:num w:numId="7" w16cid:durableId="795870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12550"/>
    <w:rsid w:val="000125AB"/>
    <w:rsid w:val="00012FB9"/>
    <w:rsid w:val="00033716"/>
    <w:rsid w:val="000341DE"/>
    <w:rsid w:val="00035A34"/>
    <w:rsid w:val="00042863"/>
    <w:rsid w:val="000439F1"/>
    <w:rsid w:val="00052C5F"/>
    <w:rsid w:val="00057B1F"/>
    <w:rsid w:val="00057B73"/>
    <w:rsid w:val="000611DC"/>
    <w:rsid w:val="00066FF4"/>
    <w:rsid w:val="000710A7"/>
    <w:rsid w:val="0007161A"/>
    <w:rsid w:val="00072FB2"/>
    <w:rsid w:val="00073901"/>
    <w:rsid w:val="000745CE"/>
    <w:rsid w:val="0008326E"/>
    <w:rsid w:val="000947DE"/>
    <w:rsid w:val="000A7337"/>
    <w:rsid w:val="000B4F59"/>
    <w:rsid w:val="000C01D0"/>
    <w:rsid w:val="000D0E2F"/>
    <w:rsid w:val="000E143B"/>
    <w:rsid w:val="000E4B84"/>
    <w:rsid w:val="000E5D74"/>
    <w:rsid w:val="000F769C"/>
    <w:rsid w:val="00102948"/>
    <w:rsid w:val="00105730"/>
    <w:rsid w:val="00116D8B"/>
    <w:rsid w:val="00131446"/>
    <w:rsid w:val="001320BF"/>
    <w:rsid w:val="00144B38"/>
    <w:rsid w:val="0014575A"/>
    <w:rsid w:val="00146F9B"/>
    <w:rsid w:val="001501F3"/>
    <w:rsid w:val="001529F7"/>
    <w:rsid w:val="00165893"/>
    <w:rsid w:val="0017600E"/>
    <w:rsid w:val="00192FED"/>
    <w:rsid w:val="00194202"/>
    <w:rsid w:val="0019737D"/>
    <w:rsid w:val="00197380"/>
    <w:rsid w:val="001A06EE"/>
    <w:rsid w:val="001A37E7"/>
    <w:rsid w:val="001A5D7E"/>
    <w:rsid w:val="001B2912"/>
    <w:rsid w:val="001C0FCE"/>
    <w:rsid w:val="001C2054"/>
    <w:rsid w:val="001C3CEA"/>
    <w:rsid w:val="001C70C5"/>
    <w:rsid w:val="001D5F7E"/>
    <w:rsid w:val="001E1AB9"/>
    <w:rsid w:val="001E1AFA"/>
    <w:rsid w:val="001E53B4"/>
    <w:rsid w:val="001F1EDC"/>
    <w:rsid w:val="001F2201"/>
    <w:rsid w:val="001F2609"/>
    <w:rsid w:val="001F64AE"/>
    <w:rsid w:val="00203973"/>
    <w:rsid w:val="00203E7F"/>
    <w:rsid w:val="00207EF6"/>
    <w:rsid w:val="002212A2"/>
    <w:rsid w:val="0022460E"/>
    <w:rsid w:val="00242565"/>
    <w:rsid w:val="00250D40"/>
    <w:rsid w:val="0025691E"/>
    <w:rsid w:val="002638E4"/>
    <w:rsid w:val="00274F63"/>
    <w:rsid w:val="0027641E"/>
    <w:rsid w:val="00287892"/>
    <w:rsid w:val="002921EB"/>
    <w:rsid w:val="002A4948"/>
    <w:rsid w:val="002A5848"/>
    <w:rsid w:val="002A60FE"/>
    <w:rsid w:val="002C00CF"/>
    <w:rsid w:val="002C2675"/>
    <w:rsid w:val="002C4EF2"/>
    <w:rsid w:val="002C5EBB"/>
    <w:rsid w:val="002D7D5F"/>
    <w:rsid w:val="002E7B6E"/>
    <w:rsid w:val="002F44A7"/>
    <w:rsid w:val="002F7454"/>
    <w:rsid w:val="003078DA"/>
    <w:rsid w:val="003122EE"/>
    <w:rsid w:val="00316657"/>
    <w:rsid w:val="00335582"/>
    <w:rsid w:val="00343D69"/>
    <w:rsid w:val="00345171"/>
    <w:rsid w:val="00346AD5"/>
    <w:rsid w:val="00350F48"/>
    <w:rsid w:val="00354FDA"/>
    <w:rsid w:val="00357CF4"/>
    <w:rsid w:val="00366556"/>
    <w:rsid w:val="003831EC"/>
    <w:rsid w:val="00384EF5"/>
    <w:rsid w:val="00384F10"/>
    <w:rsid w:val="00385C4A"/>
    <w:rsid w:val="003924EC"/>
    <w:rsid w:val="00392FD7"/>
    <w:rsid w:val="00396A17"/>
    <w:rsid w:val="003A26B6"/>
    <w:rsid w:val="003C2171"/>
    <w:rsid w:val="003C3DF1"/>
    <w:rsid w:val="003D0DF5"/>
    <w:rsid w:val="003E2294"/>
    <w:rsid w:val="003F539D"/>
    <w:rsid w:val="00400298"/>
    <w:rsid w:val="0040068B"/>
    <w:rsid w:val="00404E1E"/>
    <w:rsid w:val="00433E38"/>
    <w:rsid w:val="00434DAC"/>
    <w:rsid w:val="00437331"/>
    <w:rsid w:val="004423DA"/>
    <w:rsid w:val="004542BE"/>
    <w:rsid w:val="00460294"/>
    <w:rsid w:val="00463841"/>
    <w:rsid w:val="004642B6"/>
    <w:rsid w:val="00465460"/>
    <w:rsid w:val="0046605F"/>
    <w:rsid w:val="0046675D"/>
    <w:rsid w:val="00467705"/>
    <w:rsid w:val="00483926"/>
    <w:rsid w:val="0048480C"/>
    <w:rsid w:val="004A3A51"/>
    <w:rsid w:val="004B1034"/>
    <w:rsid w:val="004C274C"/>
    <w:rsid w:val="004C3FDB"/>
    <w:rsid w:val="004C6875"/>
    <w:rsid w:val="004D2A39"/>
    <w:rsid w:val="004D4C87"/>
    <w:rsid w:val="004E267E"/>
    <w:rsid w:val="004E5443"/>
    <w:rsid w:val="004E5451"/>
    <w:rsid w:val="004F31C4"/>
    <w:rsid w:val="0050053C"/>
    <w:rsid w:val="00500B58"/>
    <w:rsid w:val="005041A2"/>
    <w:rsid w:val="00510682"/>
    <w:rsid w:val="005170D8"/>
    <w:rsid w:val="00517105"/>
    <w:rsid w:val="00524292"/>
    <w:rsid w:val="005254B1"/>
    <w:rsid w:val="00530E7D"/>
    <w:rsid w:val="005331EC"/>
    <w:rsid w:val="00541541"/>
    <w:rsid w:val="00543CD8"/>
    <w:rsid w:val="00557A59"/>
    <w:rsid w:val="00564072"/>
    <w:rsid w:val="0057766E"/>
    <w:rsid w:val="005821AB"/>
    <w:rsid w:val="00582F24"/>
    <w:rsid w:val="00591366"/>
    <w:rsid w:val="005935C5"/>
    <w:rsid w:val="005A1875"/>
    <w:rsid w:val="005A60DF"/>
    <w:rsid w:val="005A6427"/>
    <w:rsid w:val="005B51E8"/>
    <w:rsid w:val="005C1852"/>
    <w:rsid w:val="005C5B6C"/>
    <w:rsid w:val="005C7FB7"/>
    <w:rsid w:val="005D3470"/>
    <w:rsid w:val="005D354B"/>
    <w:rsid w:val="005D420E"/>
    <w:rsid w:val="005E76B4"/>
    <w:rsid w:val="005F2BC7"/>
    <w:rsid w:val="00602CA7"/>
    <w:rsid w:val="0061440C"/>
    <w:rsid w:val="006225A9"/>
    <w:rsid w:val="00624725"/>
    <w:rsid w:val="00637196"/>
    <w:rsid w:val="00642B74"/>
    <w:rsid w:val="00645F89"/>
    <w:rsid w:val="006526DF"/>
    <w:rsid w:val="006628C5"/>
    <w:rsid w:val="00672522"/>
    <w:rsid w:val="00676848"/>
    <w:rsid w:val="006770C1"/>
    <w:rsid w:val="00681751"/>
    <w:rsid w:val="006829B4"/>
    <w:rsid w:val="00685C4E"/>
    <w:rsid w:val="00687352"/>
    <w:rsid w:val="00690976"/>
    <w:rsid w:val="006A709E"/>
    <w:rsid w:val="006B2283"/>
    <w:rsid w:val="006B75CB"/>
    <w:rsid w:val="006C1615"/>
    <w:rsid w:val="006D0469"/>
    <w:rsid w:val="006D0A6F"/>
    <w:rsid w:val="006E5425"/>
    <w:rsid w:val="006E619C"/>
    <w:rsid w:val="006F5AA6"/>
    <w:rsid w:val="006F654F"/>
    <w:rsid w:val="00711446"/>
    <w:rsid w:val="0072579C"/>
    <w:rsid w:val="0073062F"/>
    <w:rsid w:val="007352A4"/>
    <w:rsid w:val="00752D17"/>
    <w:rsid w:val="00753B14"/>
    <w:rsid w:val="0076196A"/>
    <w:rsid w:val="007718E6"/>
    <w:rsid w:val="007A0945"/>
    <w:rsid w:val="007A4242"/>
    <w:rsid w:val="007A4DB2"/>
    <w:rsid w:val="007A7E9C"/>
    <w:rsid w:val="007B2E24"/>
    <w:rsid w:val="007B36C1"/>
    <w:rsid w:val="007C357A"/>
    <w:rsid w:val="007C7BA4"/>
    <w:rsid w:val="007C7CFB"/>
    <w:rsid w:val="007D4765"/>
    <w:rsid w:val="007F0E6B"/>
    <w:rsid w:val="008001E3"/>
    <w:rsid w:val="0080292F"/>
    <w:rsid w:val="00810ACB"/>
    <w:rsid w:val="008114CA"/>
    <w:rsid w:val="008134AF"/>
    <w:rsid w:val="00820A25"/>
    <w:rsid w:val="00825B7E"/>
    <w:rsid w:val="00841130"/>
    <w:rsid w:val="00844544"/>
    <w:rsid w:val="008452FF"/>
    <w:rsid w:val="008508C4"/>
    <w:rsid w:val="00880638"/>
    <w:rsid w:val="008817A7"/>
    <w:rsid w:val="008A51F1"/>
    <w:rsid w:val="008B060F"/>
    <w:rsid w:val="008C02BD"/>
    <w:rsid w:val="008D30A5"/>
    <w:rsid w:val="008D49E6"/>
    <w:rsid w:val="008D5F03"/>
    <w:rsid w:val="008D6D2C"/>
    <w:rsid w:val="008E2095"/>
    <w:rsid w:val="008E548C"/>
    <w:rsid w:val="008E7C66"/>
    <w:rsid w:val="008F586C"/>
    <w:rsid w:val="009105DE"/>
    <w:rsid w:val="00914A3A"/>
    <w:rsid w:val="00916569"/>
    <w:rsid w:val="00917584"/>
    <w:rsid w:val="00917B2E"/>
    <w:rsid w:val="00923784"/>
    <w:rsid w:val="00930320"/>
    <w:rsid w:val="00931C8A"/>
    <w:rsid w:val="00943E3D"/>
    <w:rsid w:val="0094617D"/>
    <w:rsid w:val="00957673"/>
    <w:rsid w:val="009612AF"/>
    <w:rsid w:val="00970077"/>
    <w:rsid w:val="00972151"/>
    <w:rsid w:val="00972E3F"/>
    <w:rsid w:val="00975060"/>
    <w:rsid w:val="00984332"/>
    <w:rsid w:val="00987E4B"/>
    <w:rsid w:val="00990265"/>
    <w:rsid w:val="00994A5A"/>
    <w:rsid w:val="00995984"/>
    <w:rsid w:val="009962E8"/>
    <w:rsid w:val="009A16B9"/>
    <w:rsid w:val="009A23F0"/>
    <w:rsid w:val="009B11ED"/>
    <w:rsid w:val="009B1C75"/>
    <w:rsid w:val="009B4C95"/>
    <w:rsid w:val="009C3EFA"/>
    <w:rsid w:val="009C587C"/>
    <w:rsid w:val="009F2613"/>
    <w:rsid w:val="009F4C98"/>
    <w:rsid w:val="00A134AC"/>
    <w:rsid w:val="00A1394F"/>
    <w:rsid w:val="00A13F54"/>
    <w:rsid w:val="00A148E3"/>
    <w:rsid w:val="00A20A66"/>
    <w:rsid w:val="00A24F65"/>
    <w:rsid w:val="00A2544C"/>
    <w:rsid w:val="00A258DB"/>
    <w:rsid w:val="00A31E36"/>
    <w:rsid w:val="00A40BD3"/>
    <w:rsid w:val="00A41F63"/>
    <w:rsid w:val="00A44ED7"/>
    <w:rsid w:val="00A4544D"/>
    <w:rsid w:val="00A62B0E"/>
    <w:rsid w:val="00A6316D"/>
    <w:rsid w:val="00A63835"/>
    <w:rsid w:val="00A7499E"/>
    <w:rsid w:val="00A80938"/>
    <w:rsid w:val="00A8178B"/>
    <w:rsid w:val="00A86D06"/>
    <w:rsid w:val="00AA42A2"/>
    <w:rsid w:val="00AB0866"/>
    <w:rsid w:val="00AB19FB"/>
    <w:rsid w:val="00AC0165"/>
    <w:rsid w:val="00AC6838"/>
    <w:rsid w:val="00AE049E"/>
    <w:rsid w:val="00AE6507"/>
    <w:rsid w:val="00AE6B50"/>
    <w:rsid w:val="00AE7D03"/>
    <w:rsid w:val="00AF593C"/>
    <w:rsid w:val="00B01E3E"/>
    <w:rsid w:val="00B116FD"/>
    <w:rsid w:val="00B131BA"/>
    <w:rsid w:val="00B2742C"/>
    <w:rsid w:val="00B32FD3"/>
    <w:rsid w:val="00B33E56"/>
    <w:rsid w:val="00B3408F"/>
    <w:rsid w:val="00B40B6F"/>
    <w:rsid w:val="00B4374B"/>
    <w:rsid w:val="00B50BD9"/>
    <w:rsid w:val="00B56311"/>
    <w:rsid w:val="00B61C7A"/>
    <w:rsid w:val="00B65075"/>
    <w:rsid w:val="00B7031B"/>
    <w:rsid w:val="00B70B00"/>
    <w:rsid w:val="00B71629"/>
    <w:rsid w:val="00B76F2B"/>
    <w:rsid w:val="00B85B22"/>
    <w:rsid w:val="00B951FE"/>
    <w:rsid w:val="00B953FB"/>
    <w:rsid w:val="00BB7F1D"/>
    <w:rsid w:val="00BC5A30"/>
    <w:rsid w:val="00BC5BA4"/>
    <w:rsid w:val="00BC6FA4"/>
    <w:rsid w:val="00BD2CE7"/>
    <w:rsid w:val="00BD467C"/>
    <w:rsid w:val="00BE7F1B"/>
    <w:rsid w:val="00BF3196"/>
    <w:rsid w:val="00BF38B5"/>
    <w:rsid w:val="00BF779F"/>
    <w:rsid w:val="00C01C4A"/>
    <w:rsid w:val="00C42BCF"/>
    <w:rsid w:val="00C4355D"/>
    <w:rsid w:val="00C57404"/>
    <w:rsid w:val="00C57675"/>
    <w:rsid w:val="00C64C0C"/>
    <w:rsid w:val="00C6620D"/>
    <w:rsid w:val="00C727AD"/>
    <w:rsid w:val="00C84726"/>
    <w:rsid w:val="00C901FC"/>
    <w:rsid w:val="00C909A7"/>
    <w:rsid w:val="00C90C19"/>
    <w:rsid w:val="00C91941"/>
    <w:rsid w:val="00C94AB8"/>
    <w:rsid w:val="00C95564"/>
    <w:rsid w:val="00CA2A36"/>
    <w:rsid w:val="00CB2ACD"/>
    <w:rsid w:val="00CB2F36"/>
    <w:rsid w:val="00CB4023"/>
    <w:rsid w:val="00CB791C"/>
    <w:rsid w:val="00CD34E6"/>
    <w:rsid w:val="00CD507D"/>
    <w:rsid w:val="00CE476D"/>
    <w:rsid w:val="00CF124D"/>
    <w:rsid w:val="00D013D8"/>
    <w:rsid w:val="00D06523"/>
    <w:rsid w:val="00D21567"/>
    <w:rsid w:val="00D34B88"/>
    <w:rsid w:val="00D46E84"/>
    <w:rsid w:val="00D51314"/>
    <w:rsid w:val="00D51602"/>
    <w:rsid w:val="00D77FDA"/>
    <w:rsid w:val="00D8130D"/>
    <w:rsid w:val="00D84BB6"/>
    <w:rsid w:val="00D8529C"/>
    <w:rsid w:val="00D97430"/>
    <w:rsid w:val="00DB2F36"/>
    <w:rsid w:val="00DC3436"/>
    <w:rsid w:val="00DC4133"/>
    <w:rsid w:val="00DC4DBD"/>
    <w:rsid w:val="00DD030D"/>
    <w:rsid w:val="00DE3FC7"/>
    <w:rsid w:val="00DE51FF"/>
    <w:rsid w:val="00DF39DF"/>
    <w:rsid w:val="00DF46AE"/>
    <w:rsid w:val="00DF7367"/>
    <w:rsid w:val="00E148B8"/>
    <w:rsid w:val="00E14B45"/>
    <w:rsid w:val="00E17598"/>
    <w:rsid w:val="00E246AB"/>
    <w:rsid w:val="00E3168F"/>
    <w:rsid w:val="00E5465D"/>
    <w:rsid w:val="00E56580"/>
    <w:rsid w:val="00E57994"/>
    <w:rsid w:val="00E705A4"/>
    <w:rsid w:val="00E707E4"/>
    <w:rsid w:val="00E72177"/>
    <w:rsid w:val="00E7225D"/>
    <w:rsid w:val="00E80D32"/>
    <w:rsid w:val="00E8456E"/>
    <w:rsid w:val="00E92ACB"/>
    <w:rsid w:val="00E94727"/>
    <w:rsid w:val="00E959C8"/>
    <w:rsid w:val="00EA4434"/>
    <w:rsid w:val="00EC202F"/>
    <w:rsid w:val="00EC731D"/>
    <w:rsid w:val="00ED3034"/>
    <w:rsid w:val="00ED7525"/>
    <w:rsid w:val="00EE1663"/>
    <w:rsid w:val="00EE1F58"/>
    <w:rsid w:val="00EF03AE"/>
    <w:rsid w:val="00EF056D"/>
    <w:rsid w:val="00EF0915"/>
    <w:rsid w:val="00EF20C9"/>
    <w:rsid w:val="00EF4C1E"/>
    <w:rsid w:val="00F1293F"/>
    <w:rsid w:val="00F12E47"/>
    <w:rsid w:val="00F13917"/>
    <w:rsid w:val="00F16AA3"/>
    <w:rsid w:val="00F475D8"/>
    <w:rsid w:val="00F57C2D"/>
    <w:rsid w:val="00F80DA5"/>
    <w:rsid w:val="00F9266D"/>
    <w:rsid w:val="00F9289A"/>
    <w:rsid w:val="00F971AA"/>
    <w:rsid w:val="00F973EE"/>
    <w:rsid w:val="00F97BCC"/>
    <w:rsid w:val="00FC014B"/>
    <w:rsid w:val="00FC1766"/>
    <w:rsid w:val="00FC78E1"/>
    <w:rsid w:val="00FD06E4"/>
    <w:rsid w:val="00FD5045"/>
    <w:rsid w:val="00FE2BCD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paragraph" w:customStyle="1" w:styleId="Default">
    <w:name w:val="Default"/>
    <w:rsid w:val="00810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ui-provider">
    <w:name w:val="ui-provider"/>
    <w:basedOn w:val="Fuentedeprrafopredeter"/>
    <w:rsid w:val="00810ACB"/>
  </w:style>
  <w:style w:type="paragraph" w:styleId="NormalWeb">
    <w:name w:val="Normal (Web)"/>
    <w:basedOn w:val="Normal"/>
    <w:uiPriority w:val="99"/>
    <w:semiHidden/>
    <w:unhideWhenUsed/>
    <w:rsid w:val="009700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50bd0-6944-43b0-8c15-2393259134c7">
      <Terms xmlns="http://schemas.microsoft.com/office/infopath/2007/PartnerControls"/>
    </lcf76f155ced4ddcb4097134ff3c332f>
    <TaxCatchAll xmlns="8131024c-f3ec-4972-9e40-83f144064f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1065ABBC086142A93F113E615464BD" ma:contentTypeVersion="13" ma:contentTypeDescription="Crear nuevo documento." ma:contentTypeScope="" ma:versionID="50132ba6d14178825776179d39eca22e">
  <xsd:schema xmlns:xsd="http://www.w3.org/2001/XMLSchema" xmlns:xs="http://www.w3.org/2001/XMLSchema" xmlns:p="http://schemas.microsoft.com/office/2006/metadata/properties" xmlns:ns2="adc50bd0-6944-43b0-8c15-2393259134c7" xmlns:ns3="8131024c-f3ec-4972-9e40-83f144064f45" targetNamespace="http://schemas.microsoft.com/office/2006/metadata/properties" ma:root="true" ma:fieldsID="ac2407540256fa94e9b1ac02d509737d" ns2:_="" ns3:_="">
    <xsd:import namespace="adc50bd0-6944-43b0-8c15-2393259134c7"/>
    <xsd:import namespace="8131024c-f3ec-4972-9e40-83f14406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50bd0-6944-43b0-8c15-239325913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1024c-f3ec-4972-9e40-83f14406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318b33-d384-465c-875d-bcde30547b45}" ma:internalName="TaxCatchAll" ma:showField="CatchAllData" ma:web="8131024c-f3ec-4972-9e40-83f14406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53A62-BD91-48F1-994B-C070915EA347}">
  <ds:schemaRefs>
    <ds:schemaRef ds:uri="http://schemas.microsoft.com/office/2006/metadata/properties"/>
    <ds:schemaRef ds:uri="http://schemas.microsoft.com/office/infopath/2007/PartnerControls"/>
    <ds:schemaRef ds:uri="adc50bd0-6944-43b0-8c15-2393259134c7"/>
    <ds:schemaRef ds:uri="8131024c-f3ec-4972-9e40-83f144064f45"/>
  </ds:schemaRefs>
</ds:datastoreItem>
</file>

<file path=customXml/itemProps2.xml><?xml version="1.0" encoding="utf-8"?>
<ds:datastoreItem xmlns:ds="http://schemas.openxmlformats.org/officeDocument/2006/customXml" ds:itemID="{F27BA8FE-BCFB-4707-B8E7-E06463366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50bd0-6944-43b0-8c15-2393259134c7"/>
    <ds:schemaRef ds:uri="8131024c-f3ec-4972-9e40-83f14406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74FA7-5E04-4B1B-BC47-391295386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Wendy Mckenzie Mendez</cp:lastModifiedBy>
  <cp:revision>2</cp:revision>
  <cp:lastPrinted>2024-06-19T18:02:00Z</cp:lastPrinted>
  <dcterms:created xsi:type="dcterms:W3CDTF">2025-04-21T12:41:00Z</dcterms:created>
  <dcterms:modified xsi:type="dcterms:W3CDTF">2025-04-21T12:41:00Z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0x010100131065ABBC086142A93F113E615464BD</vt:lpwstr>
  </property>
</Properties>
</file>