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07CA" w14:textId="31192E93" w:rsidR="00AD4DFB" w:rsidRPr="00AD4DFB" w:rsidRDefault="00AD4DFB" w:rsidP="007330CD">
      <w:pPr>
        <w:rPr>
          <w:rFonts w:asciiTheme="majorHAnsi" w:hAnsiTheme="majorHAnsi" w:cs="Arial"/>
          <w:sz w:val="14"/>
          <w:szCs w:val="14"/>
          <w:lang w:val="es-ES" w:eastAsia="es-ES"/>
        </w:rPr>
      </w:pPr>
    </w:p>
    <w:p w14:paraId="3F835C66" w14:textId="7E9DF383" w:rsidR="001F2ACF" w:rsidRPr="008305CE" w:rsidRDefault="008305CE" w:rsidP="001F2ACF">
      <w:pPr>
        <w:tabs>
          <w:tab w:val="left" w:pos="954"/>
        </w:tabs>
        <w:jc w:val="both"/>
        <w:rPr>
          <w:rFonts w:ascii="Arial" w:hAnsi="Arial" w:cs="Arial"/>
          <w:b/>
          <w:bCs/>
          <w:lang w:val="es-MX"/>
        </w:rPr>
      </w:pPr>
      <w:r w:rsidRPr="008305CE">
        <w:rPr>
          <w:rFonts w:ascii="Arial" w:hAnsi="Arial" w:cs="Arial"/>
          <w:b/>
          <w:bCs/>
        </w:rPr>
        <w:t>DGTH-FOR-04-DDTH</w:t>
      </w:r>
      <w:r w:rsidR="001F2ACF" w:rsidRPr="008305CE">
        <w:rPr>
          <w:rFonts w:ascii="Arial" w:hAnsi="Arial" w:cs="Arial"/>
          <w:b/>
          <w:bCs/>
          <w:lang w:val="es-MX"/>
        </w:rPr>
        <w:t>-275</w:t>
      </w:r>
    </w:p>
    <w:p w14:paraId="2D7C7C50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b/>
          <w:lang w:val="es-MX"/>
        </w:rPr>
      </w:pPr>
    </w:p>
    <w:p w14:paraId="1BB9D8F0" w14:textId="2777F8ED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b/>
          <w:lang w:val="es-MX"/>
        </w:rPr>
      </w:pPr>
      <w:r w:rsidRPr="004D67FF">
        <w:rPr>
          <w:rFonts w:ascii="Arial" w:hAnsi="Arial" w:cs="Arial"/>
          <w:b/>
          <w:lang w:val="es-MX"/>
        </w:rPr>
        <w:t xml:space="preserve">Departamento </w:t>
      </w:r>
      <w:r w:rsidR="000715C4">
        <w:rPr>
          <w:rFonts w:ascii="Arial" w:hAnsi="Arial" w:cs="Arial"/>
          <w:b/>
          <w:lang w:val="es-MX"/>
        </w:rPr>
        <w:t>Dotación del Talento Humano</w:t>
      </w:r>
    </w:p>
    <w:p w14:paraId="43C43ACA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b/>
          <w:lang w:val="es-MX"/>
        </w:rPr>
      </w:pPr>
      <w:r w:rsidRPr="004D67FF">
        <w:rPr>
          <w:rFonts w:ascii="Arial" w:hAnsi="Arial" w:cs="Arial"/>
          <w:b/>
          <w:lang w:val="es-MX"/>
        </w:rPr>
        <w:t>Unidad de Educación Indígena</w:t>
      </w:r>
    </w:p>
    <w:p w14:paraId="5A103BC9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b/>
          <w:lang w:val="es-MX"/>
        </w:rPr>
      </w:pPr>
      <w:r w:rsidRPr="004D67FF">
        <w:rPr>
          <w:rFonts w:ascii="Arial" w:hAnsi="Arial" w:cs="Arial"/>
          <w:b/>
          <w:lang w:val="es-MX"/>
        </w:rPr>
        <w:t xml:space="preserve">Recargos </w:t>
      </w:r>
      <w:r>
        <w:rPr>
          <w:rFonts w:ascii="Arial" w:hAnsi="Arial" w:cs="Arial"/>
          <w:b/>
          <w:lang w:val="es-MX"/>
        </w:rPr>
        <w:t>o Ampliaciones</w:t>
      </w:r>
    </w:p>
    <w:p w14:paraId="3BD27725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14319A37" w14:textId="77777777" w:rsidR="001F2ACF" w:rsidRPr="003A2D84" w:rsidRDefault="001F2ACF" w:rsidP="001F2ACF">
      <w:pPr>
        <w:rPr>
          <w:b/>
        </w:rPr>
      </w:pPr>
      <w:r w:rsidRPr="003A2D84">
        <w:rPr>
          <w:b/>
        </w:rPr>
        <w:t>FECHA:</w:t>
      </w:r>
      <w:r>
        <w:rPr>
          <w:b/>
        </w:rPr>
        <w:t xml:space="preserve"> _________________</w:t>
      </w:r>
    </w:p>
    <w:p w14:paraId="4DF5E64E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6D910C42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>Por medio de la present</w:t>
      </w:r>
      <w:r>
        <w:rPr>
          <w:rFonts w:ascii="Arial" w:hAnsi="Arial" w:cs="Arial"/>
          <w:lang w:val="es-MX"/>
        </w:rPr>
        <w:t>e</w:t>
      </w:r>
      <w:r w:rsidRPr="004D67FF">
        <w:rPr>
          <w:rFonts w:ascii="Arial" w:hAnsi="Arial" w:cs="Arial"/>
          <w:lang w:val="es-MX"/>
        </w:rPr>
        <w:t xml:space="preserve"> hago constar que el (la) funcionario (a):</w:t>
      </w:r>
    </w:p>
    <w:p w14:paraId="70903C94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Nombre: </w:t>
      </w:r>
      <w:proofErr w:type="spellStart"/>
      <w:r w:rsidRPr="004D67FF">
        <w:rPr>
          <w:rFonts w:ascii="Arial" w:hAnsi="Arial" w:cs="Arial"/>
          <w:lang w:val="es-MX"/>
        </w:rPr>
        <w:t>xxxxxx</w:t>
      </w:r>
      <w:proofErr w:type="spellEnd"/>
    </w:p>
    <w:p w14:paraId="6870FCAA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Cédula: </w:t>
      </w:r>
      <w:proofErr w:type="spellStart"/>
      <w:r w:rsidRPr="004D67FF">
        <w:rPr>
          <w:rFonts w:ascii="Arial" w:hAnsi="Arial" w:cs="Arial"/>
          <w:lang w:val="es-MX"/>
        </w:rPr>
        <w:t>xxxxxx</w:t>
      </w:r>
      <w:proofErr w:type="spellEnd"/>
    </w:p>
    <w:p w14:paraId="5199EC2F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Dirección Regional de Educación: </w:t>
      </w:r>
      <w:proofErr w:type="spellStart"/>
      <w:r w:rsidRPr="004D67FF">
        <w:rPr>
          <w:rFonts w:ascii="Arial" w:hAnsi="Arial" w:cs="Arial"/>
          <w:lang w:val="es-MX"/>
        </w:rPr>
        <w:t>xxxxxx</w:t>
      </w:r>
      <w:proofErr w:type="spellEnd"/>
    </w:p>
    <w:p w14:paraId="1906AC88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Labora en el </w:t>
      </w:r>
      <w:r>
        <w:rPr>
          <w:rFonts w:ascii="Arial" w:hAnsi="Arial" w:cs="Arial"/>
          <w:lang w:val="es-MX"/>
        </w:rPr>
        <w:t>centro educativo</w:t>
      </w:r>
      <w:r w:rsidRPr="004D67FF">
        <w:rPr>
          <w:rFonts w:ascii="Arial" w:hAnsi="Arial" w:cs="Arial"/>
          <w:lang w:val="es-MX"/>
        </w:rPr>
        <w:t xml:space="preserve">: </w:t>
      </w:r>
      <w:proofErr w:type="spellStart"/>
      <w:r w:rsidRPr="004D67FF">
        <w:rPr>
          <w:rFonts w:ascii="Arial" w:hAnsi="Arial" w:cs="Arial"/>
          <w:lang w:val="es-MX"/>
        </w:rPr>
        <w:t>xxxxxx</w:t>
      </w:r>
      <w:proofErr w:type="spellEnd"/>
      <w:r w:rsidRPr="004D67FF">
        <w:rPr>
          <w:rFonts w:ascii="Arial" w:hAnsi="Arial" w:cs="Arial"/>
          <w:lang w:val="es-MX"/>
        </w:rPr>
        <w:t xml:space="preserve">, código: </w:t>
      </w:r>
      <w:proofErr w:type="spellStart"/>
      <w:r w:rsidRPr="004D67FF">
        <w:rPr>
          <w:rFonts w:ascii="Arial" w:hAnsi="Arial" w:cs="Arial"/>
          <w:lang w:val="es-MX"/>
        </w:rPr>
        <w:t>xxxxx</w:t>
      </w:r>
      <w:proofErr w:type="spellEnd"/>
    </w:p>
    <w:p w14:paraId="30158EA3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Recargo o ampliación: </w:t>
      </w:r>
      <w:proofErr w:type="spellStart"/>
      <w:r>
        <w:rPr>
          <w:rFonts w:ascii="Arial" w:hAnsi="Arial" w:cs="Arial"/>
          <w:lang w:val="es-MX"/>
        </w:rPr>
        <w:t>xxxxxxxxx</w:t>
      </w:r>
      <w:proofErr w:type="spellEnd"/>
    </w:p>
    <w:p w14:paraId="460DC3A7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>Fecha Rige: 01/01/01</w:t>
      </w:r>
    </w:p>
    <w:p w14:paraId="1917BF9A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>Fecha Vence: 01/01/01</w:t>
      </w:r>
    </w:p>
    <w:p w14:paraId="3F1E39EE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Centros educativos que atiende:</w:t>
      </w:r>
    </w:p>
    <w:p w14:paraId="05A14824" w14:textId="504C226B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Matrícula (</w:t>
      </w:r>
      <w:r w:rsidR="00A04317">
        <w:rPr>
          <w:rFonts w:ascii="Arial" w:hAnsi="Arial" w:cs="Arial"/>
          <w:lang w:val="es-MX"/>
        </w:rPr>
        <w:t>si aplica</w:t>
      </w:r>
      <w:r>
        <w:rPr>
          <w:rFonts w:ascii="Arial" w:hAnsi="Arial" w:cs="Arial"/>
          <w:lang w:val="es-MX"/>
        </w:rPr>
        <w:t xml:space="preserve">): </w:t>
      </w:r>
      <w:r w:rsidRPr="004D67FF">
        <w:rPr>
          <w:rFonts w:ascii="Arial" w:hAnsi="Arial" w:cs="Arial"/>
          <w:lang w:val="es-MX"/>
        </w:rPr>
        <w:t xml:space="preserve"> 000</w:t>
      </w:r>
    </w:p>
    <w:p w14:paraId="1759370A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Justificación: </w:t>
      </w:r>
      <w:proofErr w:type="spellStart"/>
      <w:r>
        <w:rPr>
          <w:rFonts w:ascii="Arial" w:hAnsi="Arial" w:cs="Arial"/>
          <w:lang w:val="es-MX"/>
        </w:rPr>
        <w:t>xxxxxx</w:t>
      </w:r>
      <w:proofErr w:type="spellEnd"/>
    </w:p>
    <w:p w14:paraId="54A149AE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4A948A40" w14:textId="72E651FE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>Por lo que de la manera más atenta se solicita realizar el tr</w:t>
      </w:r>
      <w:r w:rsidR="00980AD6">
        <w:rPr>
          <w:rFonts w:ascii="Arial" w:hAnsi="Arial" w:cs="Arial"/>
          <w:lang w:val="es-MX"/>
        </w:rPr>
        <w:t xml:space="preserve">ámite respectivo amparado en Lineamientos </w:t>
      </w:r>
      <w:r>
        <w:rPr>
          <w:rFonts w:ascii="Arial" w:hAnsi="Arial" w:cs="Arial"/>
          <w:lang w:val="es-MX"/>
        </w:rPr>
        <w:t>correspondiente</w:t>
      </w:r>
      <w:r w:rsidR="00980AD6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al curso lectivo vigente, </w:t>
      </w:r>
      <w:r w:rsidRPr="004D67FF">
        <w:rPr>
          <w:rFonts w:ascii="Arial" w:hAnsi="Arial" w:cs="Arial"/>
          <w:lang w:val="es-MX"/>
        </w:rPr>
        <w:t>que a la letra indica:</w:t>
      </w:r>
    </w:p>
    <w:p w14:paraId="3F88A49F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78204CC3" w14:textId="77777777" w:rsidR="001F2ACF" w:rsidRPr="00BD6560" w:rsidRDefault="001F2ACF" w:rsidP="001F2ACF">
      <w:pPr>
        <w:tabs>
          <w:tab w:val="left" w:pos="954"/>
        </w:tabs>
        <w:jc w:val="both"/>
        <w:rPr>
          <w:rFonts w:ascii="Arial" w:hAnsi="Arial" w:cs="Arial"/>
          <w:i/>
          <w:lang w:val="es-MX"/>
        </w:rPr>
      </w:pPr>
      <w:r w:rsidRPr="00BD6560">
        <w:rPr>
          <w:rFonts w:ascii="Arial" w:hAnsi="Arial" w:cs="Arial"/>
          <w:i/>
          <w:lang w:val="es-MX"/>
        </w:rPr>
        <w:t xml:space="preserve">Toda propuesta y corrección que se remita en un período igual o mayor a los 30 días de la fecha rige que se debe aplicar el reconocimiento, se considera un trámite extemporáneo; por lo tanto el </w:t>
      </w:r>
      <w:r>
        <w:rPr>
          <w:rFonts w:ascii="Arial" w:hAnsi="Arial" w:cs="Arial"/>
          <w:i/>
          <w:lang w:val="es-MX"/>
        </w:rPr>
        <w:t>Director</w:t>
      </w:r>
      <w:r w:rsidRPr="00BD6560">
        <w:rPr>
          <w:rFonts w:ascii="Arial" w:hAnsi="Arial" w:cs="Arial"/>
          <w:i/>
          <w:lang w:val="es-MX"/>
        </w:rPr>
        <w:t xml:space="preserve"> debe enviar un documento de justificación con visto bueno del Supervisor, lo cual aplica durante todo el Ciclo Lectivo vigente.</w:t>
      </w:r>
    </w:p>
    <w:p w14:paraId="0A2DCF5A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1A786293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176A61B2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>Atentamente:</w:t>
      </w:r>
    </w:p>
    <w:p w14:paraId="6732974B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1AE309D7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________________________    </w:t>
      </w:r>
    </w:p>
    <w:p w14:paraId="12FD3EAC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Pr="004D67FF">
        <w:rPr>
          <w:rFonts w:ascii="Arial" w:hAnsi="Arial" w:cs="Arial"/>
          <w:lang w:val="es-MX"/>
        </w:rPr>
        <w:t xml:space="preserve">                                                              Sello</w:t>
      </w:r>
    </w:p>
    <w:p w14:paraId="1859FD7D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Nombre y Firma </w:t>
      </w:r>
      <w:r>
        <w:rPr>
          <w:rFonts w:ascii="Arial" w:hAnsi="Arial" w:cs="Arial"/>
          <w:lang w:val="es-MX"/>
        </w:rPr>
        <w:t>Director</w:t>
      </w:r>
      <w:r w:rsidRPr="004D67F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Centro Educativo / o DRE </w:t>
      </w:r>
    </w:p>
    <w:p w14:paraId="4F5E764E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75ED7CA1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_________________________  </w:t>
      </w:r>
    </w:p>
    <w:p w14:paraId="32D314B7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Pr="004D67FF">
        <w:rPr>
          <w:rFonts w:ascii="Arial" w:hAnsi="Arial" w:cs="Arial"/>
          <w:lang w:val="es-MX"/>
        </w:rPr>
        <w:t xml:space="preserve">                                                              Sello</w:t>
      </w:r>
    </w:p>
    <w:p w14:paraId="66CE7D6E" w14:textId="41103EAC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  <w:r w:rsidRPr="004D67FF">
        <w:rPr>
          <w:rFonts w:ascii="Arial" w:hAnsi="Arial" w:cs="Arial"/>
          <w:lang w:val="es-MX"/>
        </w:rPr>
        <w:t xml:space="preserve">Nombre y </w:t>
      </w:r>
      <w:r w:rsidR="00980AD6" w:rsidRPr="004D67FF">
        <w:rPr>
          <w:rFonts w:ascii="Arial" w:hAnsi="Arial" w:cs="Arial"/>
          <w:lang w:val="es-MX"/>
        </w:rPr>
        <w:t>Firma Supervisor</w:t>
      </w:r>
      <w:r w:rsidRPr="004D67FF">
        <w:rPr>
          <w:rFonts w:ascii="Arial" w:hAnsi="Arial" w:cs="Arial"/>
          <w:lang w:val="es-MX"/>
        </w:rPr>
        <w:t xml:space="preserve"> del Circuito</w:t>
      </w:r>
    </w:p>
    <w:p w14:paraId="1AAED3B5" w14:textId="77777777" w:rsidR="001F2AC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3FFC8C10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lang w:val="es-MX"/>
        </w:rPr>
      </w:pPr>
    </w:p>
    <w:p w14:paraId="56961C53" w14:textId="77777777" w:rsidR="001F2ACF" w:rsidRPr="004D67FF" w:rsidRDefault="001F2ACF" w:rsidP="001F2ACF">
      <w:pPr>
        <w:tabs>
          <w:tab w:val="left" w:pos="954"/>
        </w:tabs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D67FF">
        <w:rPr>
          <w:rFonts w:ascii="Arial" w:hAnsi="Arial" w:cs="Arial"/>
          <w:i/>
          <w:sz w:val="20"/>
          <w:szCs w:val="20"/>
          <w:lang w:val="es-MX"/>
        </w:rPr>
        <w:t>Cualquier alteración o falsedad conlleva a generar responsabilidad administrativa, disciplinaria y penal, de conformidad con el bloque de legalidad vigente: Ley de la Administración Pública, Artículo 4; Estatuto de Servicio Civil, Artículo 39, Ley de Control Interno, Artículo 39; y Ley Contra la Corrupción y el Enriquecimiento Ilícito en la Función Pública, Artículo 3.</w:t>
      </w:r>
    </w:p>
    <w:p w14:paraId="4E9AF0FE" w14:textId="72B5B23A" w:rsidR="00BB7B5E" w:rsidRPr="00BB7B5E" w:rsidRDefault="00BB7B5E" w:rsidP="00BB7B5E">
      <w:pPr>
        <w:tabs>
          <w:tab w:val="left" w:pos="6660"/>
        </w:tabs>
        <w:rPr>
          <w:rFonts w:asciiTheme="majorHAnsi" w:hAnsiTheme="majorHAnsi" w:cs="Arial"/>
          <w:sz w:val="14"/>
          <w:szCs w:val="14"/>
          <w:lang w:val="es-ES" w:eastAsia="es-ES"/>
        </w:rPr>
      </w:pPr>
    </w:p>
    <w:sectPr w:rsidR="00BB7B5E" w:rsidRPr="00BB7B5E" w:rsidSect="00292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ECB6" w14:textId="77777777" w:rsidR="007868B4" w:rsidRDefault="007868B4" w:rsidP="00FD1019">
      <w:r>
        <w:separator/>
      </w:r>
    </w:p>
  </w:endnote>
  <w:endnote w:type="continuationSeparator" w:id="0">
    <w:p w14:paraId="7ADF33B8" w14:textId="77777777" w:rsidR="007868B4" w:rsidRDefault="007868B4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925B" w14:textId="77777777" w:rsidR="0047722E" w:rsidRDefault="004772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A145" w14:textId="77777777" w:rsidR="00A70F4B" w:rsidRDefault="00BF462A" w:rsidP="00A70F4B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  <w:sz w:val="24"/>
        <w:szCs w:val="24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6FA0BD60">
              <wp:simplePos x="0" y="0"/>
              <wp:positionH relativeFrom="column">
                <wp:posOffset>780415</wp:posOffset>
              </wp:positionH>
              <wp:positionV relativeFrom="paragraph">
                <wp:posOffset>183928</wp:posOffset>
              </wp:positionV>
              <wp:extent cx="4025900" cy="0"/>
              <wp:effectExtent l="0" t="0" r="12700" b="1270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E5096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5pt" to="37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" strokecolor="gray [1629]" strokeweight=".5pt">
              <v:stroke joinstyle="miter"/>
            </v:line>
          </w:pict>
        </mc:Fallback>
      </mc:AlternateContent>
    </w:r>
    <w:r w:rsidRPr="008E3F3F">
      <w:rPr>
        <w:b/>
        <w:bCs/>
        <w:i/>
        <w:iCs/>
        <w:noProof/>
        <w:sz w:val="24"/>
        <w:szCs w:val="24"/>
        <w:lang w:eastAsia="es-CR"/>
      </w:rPr>
      <w:drawing>
        <wp:anchor distT="0" distB="0" distL="114300" distR="114300" simplePos="0" relativeHeight="251673600" behindDoc="1" locked="0" layoutInCell="1" allowOverlap="1" wp14:anchorId="782B7660" wp14:editId="62977D0C">
          <wp:simplePos x="0" y="0"/>
          <wp:positionH relativeFrom="page">
            <wp:align>left</wp:align>
          </wp:positionH>
          <wp:positionV relativeFrom="paragraph">
            <wp:posOffset>-3345141</wp:posOffset>
          </wp:positionV>
          <wp:extent cx="7734032" cy="3328736"/>
          <wp:effectExtent l="0" t="0" r="0" b="508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8A" w:rsidRPr="00776934">
      <w:rPr>
        <w:rFonts w:ascii="Arial" w:hAnsi="Arial" w:cs="Arial"/>
        <w:b/>
        <w:sz w:val="18"/>
      </w:rPr>
      <w:br/>
    </w:r>
    <w:r w:rsidR="00A70F4B">
      <w:rPr>
        <w:rFonts w:ascii="Arial" w:hAnsi="Arial" w:cs="Arial"/>
        <w:color w:val="000000"/>
        <w:sz w:val="20"/>
        <w:szCs w:val="20"/>
      </w:rPr>
      <w:t>San José, Merced, Paseo Colón, Avenida 1 Calle 24</w:t>
    </w:r>
    <w:r w:rsidR="00A70F4B" w:rsidRPr="001B4392">
      <w:rPr>
        <w:rFonts w:ascii="Arial" w:hAnsi="Arial" w:cs="Arial"/>
        <w:color w:val="000000"/>
        <w:sz w:val="20"/>
        <w:szCs w:val="20"/>
      </w:rPr>
      <w:t xml:space="preserve">, </w:t>
    </w:r>
    <w:r w:rsidR="00A70F4B">
      <w:rPr>
        <w:rFonts w:ascii="Arial" w:hAnsi="Arial" w:cs="Arial"/>
        <w:color w:val="000000"/>
        <w:sz w:val="20"/>
        <w:szCs w:val="20"/>
      </w:rPr>
      <w:t>Edificio Torre Mercedes, Piso No.10</w:t>
    </w:r>
  </w:p>
  <w:p w14:paraId="0F0153B2" w14:textId="008B82FA" w:rsidR="009E06E3" w:rsidRDefault="00A70F4B" w:rsidP="00A70F4B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bCs/>
        <w:iCs/>
        <w:sz w:val="18"/>
        <w:szCs w:val="18"/>
        <w:lang w:eastAsia="x-none"/>
      </w:rPr>
      <w:t>Correo electrónico: unidadeducacionindigena@mep.go.cr</w:t>
    </w:r>
    <w:r w:rsidR="007330CD">
      <w:rPr>
        <w:rFonts w:ascii="Arial" w:hAnsi="Arial" w:cs="Arial"/>
        <w:color w:val="000000"/>
        <w:sz w:val="20"/>
        <w:szCs w:val="20"/>
      </w:rPr>
      <w:t xml:space="preserve">     </w:t>
    </w:r>
  </w:p>
  <w:p w14:paraId="0A1F45B4" w14:textId="77777777" w:rsidR="007330CD" w:rsidRDefault="007330CD" w:rsidP="009E06E3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A5CC" w14:textId="77777777" w:rsidR="0047722E" w:rsidRDefault="004772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B180" w14:textId="77777777" w:rsidR="007868B4" w:rsidRDefault="007868B4" w:rsidP="00FD1019">
      <w:r>
        <w:separator/>
      </w:r>
    </w:p>
  </w:footnote>
  <w:footnote w:type="continuationSeparator" w:id="0">
    <w:p w14:paraId="051CD923" w14:textId="77777777" w:rsidR="007868B4" w:rsidRDefault="007868B4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90CB" w14:textId="77777777" w:rsidR="0047722E" w:rsidRDefault="004772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6FF2" w14:textId="62ADF4AA" w:rsidR="00D2159D" w:rsidRDefault="0047722E">
    <w:pPr>
      <w:pStyle w:val="Encabezado"/>
    </w:pPr>
    <w:r>
      <w:rPr>
        <w:rFonts w:ascii="Times New Roman" w:hAnsi="Times New Roman"/>
        <w:noProof/>
        <w:sz w:val="24"/>
        <w:szCs w:val="24"/>
        <w:lang w:eastAsia="es-C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8246751" wp14:editId="3342F90A">
              <wp:simplePos x="0" y="0"/>
              <wp:positionH relativeFrom="margin">
                <wp:posOffset>1395095</wp:posOffset>
              </wp:positionH>
              <wp:positionV relativeFrom="margin">
                <wp:posOffset>-1163955</wp:posOffset>
              </wp:positionV>
              <wp:extent cx="4007485" cy="723900"/>
              <wp:effectExtent l="0" t="0" r="0" b="0"/>
              <wp:wrapSquare wrapText="bothSides"/>
              <wp:docPr id="89196766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48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9C39E2" w14:textId="77777777" w:rsidR="000715C4" w:rsidRDefault="000715C4" w:rsidP="000715C4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 xml:space="preserve">Dirección de Gestión del Talento Humano         </w:t>
                          </w:r>
                        </w:p>
                        <w:p w14:paraId="3F657A6E" w14:textId="77777777" w:rsidR="000715C4" w:rsidRDefault="000715C4" w:rsidP="000715C4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Departamento Dotación del Talento Humano</w:t>
                          </w:r>
                        </w:p>
                        <w:p w14:paraId="33169405" w14:textId="77777777" w:rsidR="000715C4" w:rsidRDefault="000715C4" w:rsidP="000715C4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Unidad de Educación Indígena</w:t>
                          </w:r>
                        </w:p>
                        <w:p w14:paraId="0439574A" w14:textId="77777777" w:rsidR="000715C4" w:rsidRDefault="000715C4" w:rsidP="000715C4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675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9.85pt;margin-top:-91.65pt;width:315.5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" filled="f" stroked="f" strokeweight=".5pt">
              <v:textbox>
                <w:txbxContent>
                  <w:p w14:paraId="779C39E2" w14:textId="77777777" w:rsidR="000715C4" w:rsidRDefault="000715C4" w:rsidP="000715C4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 xml:space="preserve">Dirección de Gestión del Talento Humano         </w:t>
                    </w:r>
                  </w:p>
                  <w:p w14:paraId="3F657A6E" w14:textId="77777777" w:rsidR="000715C4" w:rsidRDefault="000715C4" w:rsidP="000715C4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Departamento Dotación del Talento Humano</w:t>
                    </w:r>
                  </w:p>
                  <w:p w14:paraId="33169405" w14:textId="77777777" w:rsidR="000715C4" w:rsidRDefault="000715C4" w:rsidP="000715C4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Unidad de Educación Indígena</w:t>
                    </w:r>
                  </w:p>
                  <w:p w14:paraId="0439574A" w14:textId="77777777" w:rsidR="000715C4" w:rsidRDefault="000715C4" w:rsidP="000715C4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1E8A1679" wp14:editId="7D889483">
          <wp:simplePos x="0" y="0"/>
          <wp:positionH relativeFrom="margin">
            <wp:posOffset>5116830</wp:posOffset>
          </wp:positionH>
          <wp:positionV relativeFrom="margin">
            <wp:posOffset>-1021080</wp:posOffset>
          </wp:positionV>
          <wp:extent cx="1228725" cy="545465"/>
          <wp:effectExtent l="0" t="0" r="9525" b="6985"/>
          <wp:wrapSquare wrapText="bothSides"/>
          <wp:docPr id="51459334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810F473-1FEC-167C-7C1C-0574A62AE0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59334" name="Imagen 51459334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810F473-1FEC-167C-7C1C-0574A62AE0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20" b="9431"/>
                  <a:stretch/>
                </pic:blipFill>
                <pic:spPr>
                  <a:xfrm>
                    <a:off x="0" y="0"/>
                    <a:ext cx="122872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4A19D4F0" wp14:editId="1142C31B">
          <wp:simplePos x="0" y="0"/>
          <wp:positionH relativeFrom="margin">
            <wp:posOffset>-854710</wp:posOffset>
          </wp:positionH>
          <wp:positionV relativeFrom="margin">
            <wp:posOffset>-1195705</wp:posOffset>
          </wp:positionV>
          <wp:extent cx="1149350" cy="735330"/>
          <wp:effectExtent l="0" t="0" r="0" b="0"/>
          <wp:wrapSquare wrapText="bothSides"/>
          <wp:docPr id="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r="13849"/>
                  <a:stretch/>
                </pic:blipFill>
                <pic:spPr bwMode="auto">
                  <a:xfrm>
                    <a:off x="0" y="0"/>
                    <a:ext cx="114935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2F61FD08" wp14:editId="5B0B3530">
          <wp:simplePos x="0" y="0"/>
          <wp:positionH relativeFrom="margin">
            <wp:posOffset>335280</wp:posOffset>
          </wp:positionH>
          <wp:positionV relativeFrom="margin">
            <wp:posOffset>-1188720</wp:posOffset>
          </wp:positionV>
          <wp:extent cx="965835" cy="815975"/>
          <wp:effectExtent l="0" t="0" r="5715" b="0"/>
          <wp:wrapSquare wrapText="bothSides"/>
          <wp:docPr id="26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1" descr="Imagen que contiene dibuj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54"/>
                  <a:stretch/>
                </pic:blipFill>
                <pic:spPr bwMode="auto">
                  <a:xfrm>
                    <a:off x="0" y="0"/>
                    <a:ext cx="965835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C932307" w14:textId="5B7A1363" w:rsidR="00BB7B5E" w:rsidRDefault="00BB7B5E" w:rsidP="007B2874">
    <w:pPr>
      <w:pStyle w:val="Encabezado"/>
      <w:rPr>
        <w:rFonts w:ascii="Arial Rounded MT Bold" w:hAnsi="Arial Rounded MT Bold" w:cs="Arial"/>
        <w:sz w:val="20"/>
        <w:szCs w:val="20"/>
      </w:rPr>
    </w:pPr>
  </w:p>
  <w:p w14:paraId="6BE61311" w14:textId="5C5C33CD" w:rsidR="00BB7B5E" w:rsidRPr="00F70082" w:rsidRDefault="00BB7B5E" w:rsidP="00BB7B5E">
    <w:pPr>
      <w:pStyle w:val="Encabezado"/>
      <w:jc w:val="center"/>
      <w:rPr>
        <w:rFonts w:ascii="Arial Rounded MT Bold" w:hAnsi="Arial Rounded MT Bold" w:cs="Arial"/>
        <w:sz w:val="20"/>
        <w:szCs w:val="20"/>
      </w:rPr>
    </w:pPr>
    <w:r w:rsidRPr="00AB23CB">
      <w:rPr>
        <w:rFonts w:ascii="Arial Rounded MT Std" w:hAnsi="Arial Rounded MT Std"/>
        <w:b/>
        <w:bCs/>
        <w:sz w:val="20"/>
        <w:szCs w:val="20"/>
      </w:rPr>
      <w:t>“Encendamos juntos la luz”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B0D" w14:textId="77777777" w:rsidR="0047722E" w:rsidRDefault="004772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26F"/>
    <w:multiLevelType w:val="hybridMultilevel"/>
    <w:tmpl w:val="7C625526"/>
    <w:lvl w:ilvl="0" w:tplc="C97A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4517">
    <w:abstractNumId w:val="2"/>
  </w:num>
  <w:num w:numId="2" w16cid:durableId="1721393731">
    <w:abstractNumId w:val="3"/>
  </w:num>
  <w:num w:numId="3" w16cid:durableId="815878765">
    <w:abstractNumId w:val="1"/>
  </w:num>
  <w:num w:numId="4" w16cid:durableId="31183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33D9D"/>
    <w:rsid w:val="0006021F"/>
    <w:rsid w:val="000604C9"/>
    <w:rsid w:val="0006311E"/>
    <w:rsid w:val="000715C4"/>
    <w:rsid w:val="000718A9"/>
    <w:rsid w:val="00082677"/>
    <w:rsid w:val="000C0F54"/>
    <w:rsid w:val="000D3E8B"/>
    <w:rsid w:val="0015464B"/>
    <w:rsid w:val="00184AAD"/>
    <w:rsid w:val="00184C37"/>
    <w:rsid w:val="00195BD8"/>
    <w:rsid w:val="001A362F"/>
    <w:rsid w:val="001B2614"/>
    <w:rsid w:val="001B306E"/>
    <w:rsid w:val="001B4392"/>
    <w:rsid w:val="001D3BFF"/>
    <w:rsid w:val="001E6621"/>
    <w:rsid w:val="001F2ACF"/>
    <w:rsid w:val="001F4E82"/>
    <w:rsid w:val="00207CFF"/>
    <w:rsid w:val="0022019B"/>
    <w:rsid w:val="002915BA"/>
    <w:rsid w:val="00292715"/>
    <w:rsid w:val="002936A3"/>
    <w:rsid w:val="00296C35"/>
    <w:rsid w:val="002B632C"/>
    <w:rsid w:val="002C7ED2"/>
    <w:rsid w:val="002E0109"/>
    <w:rsid w:val="002E1681"/>
    <w:rsid w:val="002F393C"/>
    <w:rsid w:val="00316FC8"/>
    <w:rsid w:val="00320A6C"/>
    <w:rsid w:val="0033287A"/>
    <w:rsid w:val="00335EF5"/>
    <w:rsid w:val="0033749B"/>
    <w:rsid w:val="003478CF"/>
    <w:rsid w:val="0036333E"/>
    <w:rsid w:val="003955F7"/>
    <w:rsid w:val="00397617"/>
    <w:rsid w:val="003A1A78"/>
    <w:rsid w:val="003B3322"/>
    <w:rsid w:val="003E1AD3"/>
    <w:rsid w:val="003E2EAA"/>
    <w:rsid w:val="003E738A"/>
    <w:rsid w:val="003F473C"/>
    <w:rsid w:val="004043B1"/>
    <w:rsid w:val="0041431A"/>
    <w:rsid w:val="00434307"/>
    <w:rsid w:val="00442288"/>
    <w:rsid w:val="004660C7"/>
    <w:rsid w:val="0047722E"/>
    <w:rsid w:val="0048453D"/>
    <w:rsid w:val="004B03A5"/>
    <w:rsid w:val="004B12A7"/>
    <w:rsid w:val="004C2432"/>
    <w:rsid w:val="004C62B0"/>
    <w:rsid w:val="004E5831"/>
    <w:rsid w:val="005049ED"/>
    <w:rsid w:val="005460F3"/>
    <w:rsid w:val="00567F05"/>
    <w:rsid w:val="005722C3"/>
    <w:rsid w:val="0058586F"/>
    <w:rsid w:val="00596862"/>
    <w:rsid w:val="005B489E"/>
    <w:rsid w:val="005B6628"/>
    <w:rsid w:val="005F7DAE"/>
    <w:rsid w:val="006127D7"/>
    <w:rsid w:val="00615833"/>
    <w:rsid w:val="00631D37"/>
    <w:rsid w:val="006361A1"/>
    <w:rsid w:val="006673B3"/>
    <w:rsid w:val="006B2DE1"/>
    <w:rsid w:val="006C362A"/>
    <w:rsid w:val="006C5F73"/>
    <w:rsid w:val="006D153B"/>
    <w:rsid w:val="006D2CE4"/>
    <w:rsid w:val="0072463A"/>
    <w:rsid w:val="007330CD"/>
    <w:rsid w:val="00753365"/>
    <w:rsid w:val="00764C3E"/>
    <w:rsid w:val="007718B2"/>
    <w:rsid w:val="00776934"/>
    <w:rsid w:val="00780EB1"/>
    <w:rsid w:val="007868B4"/>
    <w:rsid w:val="007946EA"/>
    <w:rsid w:val="007B2874"/>
    <w:rsid w:val="007C2C9D"/>
    <w:rsid w:val="007C6B3D"/>
    <w:rsid w:val="007D58B8"/>
    <w:rsid w:val="007E194C"/>
    <w:rsid w:val="007E5DD1"/>
    <w:rsid w:val="007F05C7"/>
    <w:rsid w:val="007F25B9"/>
    <w:rsid w:val="007F569E"/>
    <w:rsid w:val="00811561"/>
    <w:rsid w:val="008305CE"/>
    <w:rsid w:val="008334C7"/>
    <w:rsid w:val="0084045C"/>
    <w:rsid w:val="00844844"/>
    <w:rsid w:val="00846F4D"/>
    <w:rsid w:val="00865B0E"/>
    <w:rsid w:val="0089529F"/>
    <w:rsid w:val="008A01BC"/>
    <w:rsid w:val="008A24A2"/>
    <w:rsid w:val="008E3F3F"/>
    <w:rsid w:val="008F4FCB"/>
    <w:rsid w:val="009431C8"/>
    <w:rsid w:val="0096706B"/>
    <w:rsid w:val="009732B3"/>
    <w:rsid w:val="00973FE3"/>
    <w:rsid w:val="00980AD6"/>
    <w:rsid w:val="00996B43"/>
    <w:rsid w:val="009A074A"/>
    <w:rsid w:val="009C6181"/>
    <w:rsid w:val="009D3D92"/>
    <w:rsid w:val="009E06E3"/>
    <w:rsid w:val="009E4B6F"/>
    <w:rsid w:val="009F5190"/>
    <w:rsid w:val="00A04317"/>
    <w:rsid w:val="00A60D81"/>
    <w:rsid w:val="00A70F4B"/>
    <w:rsid w:val="00A91637"/>
    <w:rsid w:val="00AA5AF4"/>
    <w:rsid w:val="00AC35D0"/>
    <w:rsid w:val="00AD4DFB"/>
    <w:rsid w:val="00AE2A2C"/>
    <w:rsid w:val="00AE408A"/>
    <w:rsid w:val="00AF6FC6"/>
    <w:rsid w:val="00B5649C"/>
    <w:rsid w:val="00B664CE"/>
    <w:rsid w:val="00B66E18"/>
    <w:rsid w:val="00B709EA"/>
    <w:rsid w:val="00B71C74"/>
    <w:rsid w:val="00B82F26"/>
    <w:rsid w:val="00BA53ED"/>
    <w:rsid w:val="00BB7B5E"/>
    <w:rsid w:val="00BC5C70"/>
    <w:rsid w:val="00BE2611"/>
    <w:rsid w:val="00BF462A"/>
    <w:rsid w:val="00C26824"/>
    <w:rsid w:val="00C269AD"/>
    <w:rsid w:val="00C4004D"/>
    <w:rsid w:val="00C502F5"/>
    <w:rsid w:val="00C60CA4"/>
    <w:rsid w:val="00C66912"/>
    <w:rsid w:val="00C837DA"/>
    <w:rsid w:val="00C94751"/>
    <w:rsid w:val="00CA23F0"/>
    <w:rsid w:val="00CB3769"/>
    <w:rsid w:val="00CC051F"/>
    <w:rsid w:val="00D16393"/>
    <w:rsid w:val="00D2159D"/>
    <w:rsid w:val="00D31782"/>
    <w:rsid w:val="00D52A05"/>
    <w:rsid w:val="00D66B41"/>
    <w:rsid w:val="00D82644"/>
    <w:rsid w:val="00DB3749"/>
    <w:rsid w:val="00DE387F"/>
    <w:rsid w:val="00DF2D29"/>
    <w:rsid w:val="00E1502A"/>
    <w:rsid w:val="00E439DA"/>
    <w:rsid w:val="00E54393"/>
    <w:rsid w:val="00E7090A"/>
    <w:rsid w:val="00E710E4"/>
    <w:rsid w:val="00E72BBC"/>
    <w:rsid w:val="00E77327"/>
    <w:rsid w:val="00E94B93"/>
    <w:rsid w:val="00EB47CC"/>
    <w:rsid w:val="00ED3F92"/>
    <w:rsid w:val="00EE6A20"/>
    <w:rsid w:val="00F40315"/>
    <w:rsid w:val="00F4566F"/>
    <w:rsid w:val="00F51F80"/>
    <w:rsid w:val="00F70082"/>
    <w:rsid w:val="00F9528D"/>
    <w:rsid w:val="00FD1019"/>
    <w:rsid w:val="00FD3A6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C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customStyle="1" w:styleId="Default">
    <w:name w:val="Default"/>
    <w:rsid w:val="00F4566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aragraph">
    <w:name w:val="paragraph"/>
    <w:basedOn w:val="Normal"/>
    <w:rsid w:val="007330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7330CD"/>
  </w:style>
  <w:style w:type="character" w:customStyle="1" w:styleId="eop">
    <w:name w:val="eop"/>
    <w:basedOn w:val="Fuentedeprrafopredeter"/>
    <w:rsid w:val="0073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Ester Jara Howlett</cp:lastModifiedBy>
  <cp:revision>10</cp:revision>
  <cp:lastPrinted>2022-06-03T22:16:00Z</cp:lastPrinted>
  <dcterms:created xsi:type="dcterms:W3CDTF">2022-09-02T22:50:00Z</dcterms:created>
  <dcterms:modified xsi:type="dcterms:W3CDTF">2023-07-14T15:49:00Z</dcterms:modified>
</cp:coreProperties>
</file>